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568B" w:rsidRDefault="00502CE5" w:rsidP="00B22452">
      <w:pPr>
        <w:spacing w:before="50" w:after="50" w:line="360" w:lineRule="exact"/>
        <w:ind w:firstLineChars="1050" w:firstLine="316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报名回执表</w:t>
      </w:r>
    </w:p>
    <w:tbl>
      <w:tblPr>
        <w:tblpPr w:leftFromText="180" w:rightFromText="180" w:vertAnchor="text" w:horzAnchor="page" w:tblpX="1245" w:tblpY="277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2"/>
        <w:gridCol w:w="920"/>
        <w:gridCol w:w="1651"/>
        <w:gridCol w:w="1551"/>
        <w:gridCol w:w="753"/>
        <w:gridCol w:w="1092"/>
        <w:gridCol w:w="45"/>
        <w:gridCol w:w="2187"/>
      </w:tblGrid>
      <w:tr w:rsidR="0066568B">
        <w:trPr>
          <w:cantSplit/>
          <w:trHeight w:val="7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cantSplit/>
          <w:trHeight w:val="3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cantSplit/>
          <w:trHeight w:val="3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审 批 人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cantSplit/>
          <w:trHeight w:val="38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pStyle w:val="1"/>
              <w:spacing w:after="50" w:line="38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E-mail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pStyle w:val="1"/>
              <w:spacing w:after="50" w:line="38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66568B">
        <w:trPr>
          <w:cantSplit/>
          <w:trHeight w:val="48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59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 门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   话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  机</w:t>
            </w:r>
          </w:p>
        </w:tc>
      </w:tr>
      <w:tr w:rsidR="0066568B">
        <w:trPr>
          <w:trHeight w:val="49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30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47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47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46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6568B">
        <w:trPr>
          <w:trHeight w:val="63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住宿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要求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□单住(需另补床位费)□合住</w:t>
            </w:r>
          </w:p>
        </w:tc>
      </w:tr>
      <w:tr w:rsidR="0066568B">
        <w:trPr>
          <w:trHeight w:val="46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费用总额</w:t>
            </w:r>
          </w:p>
        </w:tc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line="340" w:lineRule="exact"/>
              <w:ind w:firstLineChars="350" w:firstLine="9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仟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佰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拾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元整            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line="34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小写￥：</w:t>
            </w:r>
          </w:p>
        </w:tc>
      </w:tr>
      <w:tr w:rsidR="0066568B">
        <w:trPr>
          <w:trHeight w:val="8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汇款账户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pStyle w:val="10"/>
              <w:spacing w:line="400" w:lineRule="exact"/>
              <w:ind w:firstLineChars="0" w:firstLine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66568B" w:rsidRDefault="00502CE5">
            <w:pPr>
              <w:pStyle w:val="10"/>
              <w:spacing w:line="400" w:lineRule="exact"/>
              <w:ind w:firstLineChars="0" w:firstLine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66568B" w:rsidRDefault="00502CE5">
            <w:pPr>
              <w:spacing w:line="3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66568B" w:rsidRDefault="00502CE5">
            <w:pPr>
              <w:spacing w:line="34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1E084A">
              <w:rPr>
                <w:rFonts w:ascii="宋体" w:hAnsi="宋体"/>
                <w:bCs/>
                <w:sz w:val="28"/>
                <w:szCs w:val="28"/>
              </w:rPr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1E084A">
              <w:rPr>
                <w:rFonts w:ascii="宋体" w:hAnsi="宋体"/>
                <w:bCs/>
                <w:sz w:val="28"/>
                <w:szCs w:val="28"/>
              </w:rPr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1E084A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66568B">
        <w:trPr>
          <w:trHeight w:val="216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8"/>
                <w:szCs w:val="28"/>
              </w:rPr>
              <w:t>参会方式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502CE5">
            <w:pPr>
              <w:spacing w:line="360" w:lineRule="exact"/>
              <w:rPr>
                <w:rFonts w:ascii="仿宋_GB2312" w:eastAsia="仿宋_GB2312" w:hAnsi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8"/>
                <w:szCs w:val="28"/>
              </w:rPr>
              <w:t xml:space="preserve">    参训单位订好人员后及时将回执表回传或E-mail至班务组，在报名5日内将费用通过银行转账付款，会务组确认到款后即发《参训凭证》，其中将详细注明报到时间、报到详细地点等具体安排事项，各参训学员凭证入场。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8B" w:rsidRDefault="0066568B">
            <w:pPr>
              <w:spacing w:after="50" w:line="380" w:lineRule="exact"/>
              <w:ind w:firstLineChars="200" w:firstLine="56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66568B" w:rsidRDefault="00502CE5">
            <w:pPr>
              <w:spacing w:after="50" w:line="380" w:lineRule="exact"/>
              <w:ind w:firstLineChars="100" w:firstLine="2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（加盖单位公章处）</w:t>
            </w:r>
          </w:p>
          <w:p w:rsidR="0066568B" w:rsidRDefault="0066568B">
            <w:pPr>
              <w:spacing w:after="50" w:line="3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66568B" w:rsidRDefault="00502CE5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 w:rsidR="0066568B" w:rsidRDefault="00502CE5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备注：1.此表可复制，通知文件有限，请协助转发；</w:t>
      </w:r>
    </w:p>
    <w:p w:rsidR="0066568B" w:rsidRDefault="00502CE5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2.欢迎参会代表携带相关资料、案例赴会与专家交流学习；</w:t>
      </w:r>
    </w:p>
    <w:p w:rsidR="0066568B" w:rsidRDefault="00502CE5">
      <w:pPr>
        <w:spacing w:line="400" w:lineRule="exact"/>
        <w:ind w:left="140" w:hangingChars="50" w:hanging="140"/>
        <w:rPr>
          <w:rFonts w:ascii="仿宋_GB2312" w:eastAsia="仿宋_GB2312" w:hint="eastAsia"/>
          <w:spacing w:val="-8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 w:hint="eastAsia"/>
          <w:spacing w:val="-8"/>
          <w:sz w:val="28"/>
          <w:szCs w:val="28"/>
        </w:rPr>
        <w:t>为保证培训质量,培训班名额有限,额满为止,请尽快确定人员；</w:t>
      </w:r>
    </w:p>
    <w:p w:rsidR="000507A3" w:rsidRPr="00AA21BB" w:rsidRDefault="000507A3" w:rsidP="000507A3">
      <w:pPr>
        <w:tabs>
          <w:tab w:val="left" w:pos="567"/>
        </w:tabs>
        <w:snapToGrid w:val="0"/>
        <w:spacing w:line="390" w:lineRule="exact"/>
        <w:outlineLvl w:val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AA21BB">
        <w:rPr>
          <w:rFonts w:ascii="宋体" w:hAnsi="宋体" w:cs="宋体" w:hint="eastAsia"/>
          <w:b/>
          <w:color w:val="000000"/>
          <w:sz w:val="32"/>
          <w:szCs w:val="32"/>
        </w:rPr>
        <w:t xml:space="preserve">联系人：聂红军 老师 18211071700（微信）   </w:t>
      </w:r>
    </w:p>
    <w:p w:rsidR="000507A3" w:rsidRPr="00AA21BB" w:rsidRDefault="000507A3" w:rsidP="000507A3">
      <w:pPr>
        <w:spacing w:line="460" w:lineRule="exact"/>
        <w:rPr>
          <w:rFonts w:ascii="宋体" w:hAnsi="宋体" w:cs="宋体"/>
          <w:b/>
          <w:color w:val="000000"/>
          <w:sz w:val="32"/>
          <w:szCs w:val="32"/>
        </w:rPr>
      </w:pPr>
      <w:r w:rsidRPr="00AA21BB">
        <w:rPr>
          <w:rFonts w:ascii="宋体" w:hAnsi="宋体" w:cs="宋体" w:hint="eastAsia"/>
          <w:b/>
          <w:color w:val="000000"/>
          <w:sz w:val="32"/>
          <w:szCs w:val="32"/>
        </w:rPr>
        <w:t>电</w:t>
      </w:r>
      <w:r>
        <w:rPr>
          <w:rFonts w:ascii="宋体" w:hAnsi="宋体" w:cs="宋体" w:hint="eastAsia"/>
          <w:b/>
          <w:color w:val="000000"/>
          <w:sz w:val="32"/>
          <w:szCs w:val="32"/>
        </w:rPr>
        <w:t xml:space="preserve">  话：010-87697580        </w:t>
      </w:r>
      <w:r w:rsidRPr="00AA21BB">
        <w:rPr>
          <w:rFonts w:ascii="宋体" w:hAnsi="宋体" w:cs="宋体" w:hint="eastAsia"/>
          <w:b/>
          <w:color w:val="000000"/>
          <w:sz w:val="32"/>
          <w:szCs w:val="32"/>
        </w:rPr>
        <w:t xml:space="preserve">邮  箱：zqgphwz@126.com    </w:t>
      </w:r>
    </w:p>
    <w:p w:rsidR="0066568B" w:rsidRPr="000507A3" w:rsidRDefault="000507A3" w:rsidP="000507A3">
      <w:pPr>
        <w:spacing w:line="460" w:lineRule="exact"/>
        <w:rPr>
          <w:rFonts w:asciiTheme="majorEastAsia" w:eastAsiaTheme="majorEastAsia" w:hAnsiTheme="majorEastAsia" w:cs="Times New Roman"/>
          <w:sz w:val="28"/>
          <w:szCs w:val="28"/>
        </w:rPr>
      </w:pPr>
      <w:r w:rsidRPr="000507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传  真：010-87697580        </w:t>
      </w:r>
      <w:r w:rsidRPr="000507A3">
        <w:rPr>
          <w:rFonts w:asciiTheme="majorEastAsia" w:eastAsiaTheme="majorEastAsia" w:hAnsiTheme="majorEastAsia" w:cs="仿宋_GB2312" w:hint="eastAsia"/>
          <w:b/>
          <w:color w:val="000000"/>
          <w:kern w:val="30"/>
          <w:sz w:val="32"/>
          <w:szCs w:val="32"/>
        </w:rPr>
        <w:t>咨询</w:t>
      </w:r>
      <w:proofErr w:type="spellStart"/>
      <w:r w:rsidRPr="000507A3">
        <w:rPr>
          <w:rFonts w:asciiTheme="majorEastAsia" w:eastAsiaTheme="majorEastAsia" w:hAnsiTheme="majorEastAsia" w:cs="仿宋_GB2312" w:hint="eastAsia"/>
          <w:b/>
          <w:color w:val="000000"/>
          <w:kern w:val="30"/>
          <w:sz w:val="32"/>
          <w:szCs w:val="32"/>
        </w:rPr>
        <w:t>qq</w:t>
      </w:r>
      <w:proofErr w:type="spellEnd"/>
      <w:r w:rsidRPr="000507A3">
        <w:rPr>
          <w:rFonts w:asciiTheme="majorEastAsia" w:eastAsiaTheme="majorEastAsia" w:hAnsiTheme="majorEastAsia" w:cs="仿宋_GB2312" w:hint="eastAsia"/>
          <w:b/>
          <w:color w:val="000000"/>
          <w:kern w:val="30"/>
          <w:sz w:val="32"/>
          <w:szCs w:val="32"/>
        </w:rPr>
        <w:t>：</w:t>
      </w:r>
      <w:r w:rsidRPr="000507A3">
        <w:rPr>
          <w:rFonts w:asciiTheme="majorEastAsia" w:eastAsiaTheme="majorEastAsia" w:hAnsiTheme="majorEastAsia" w:cs="仿宋_GB2312"/>
          <w:b/>
          <w:color w:val="000000"/>
          <w:kern w:val="30"/>
          <w:sz w:val="32"/>
          <w:szCs w:val="32"/>
        </w:rPr>
        <w:t>3177524020</w:t>
      </w:r>
      <w:r w:rsidRPr="000507A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sectPr w:rsidR="0066568B" w:rsidRPr="000507A3" w:rsidSect="0066568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63" w:rsidRDefault="009F3D63" w:rsidP="0066568B">
      <w:pPr>
        <w:rPr>
          <w:rFonts w:hint="eastAsia"/>
        </w:rPr>
      </w:pPr>
      <w:r>
        <w:separator/>
      </w:r>
    </w:p>
  </w:endnote>
  <w:endnote w:type="continuationSeparator" w:id="0">
    <w:p w:rsidR="009F3D63" w:rsidRDefault="009F3D63" w:rsidP="006656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8B" w:rsidRDefault="001E084A">
    <w:pPr>
      <w:pStyle w:val="a3"/>
      <w:rPr>
        <w:rFonts w:hint="eastAsia"/>
      </w:rPr>
    </w:pPr>
    <w:r>
      <w:rPr>
        <w:rFonts w:hint="eastAsia"/>
      </w:rPr>
      <w:pict>
        <v:rect id="文本框 3" o:spid="_x0000_s2049" style="position:absolute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KEMDizAQAASgMAAA4AAABkcnMvZTJvRG9jLnhtbK1TzY7TMBC+I/EO&#10;lu80adCuSlR3hbTa1UpoWWnhAVzHbiz5T2O3SV8A3oATF+48V5+DsZt0EdwQF2fGM/7m+2Ym65vR&#10;GnKQELV3jC4XNSXSCd9pt2P086e7NytKYuKu48Y7yehRRnqzef1qPYRWNr73ppNAEMTFdgiM9imF&#10;tqqi6KXlceGDdBhUHixP6MKu6oAPiG5N1dT1dTV46AJ4IWPE29tzkG4KvlJSpI9KRZmIYRS5pXJC&#10;Obf5rDZr3u6Ah16LiQb/BxaWa4dFL1C3PHGyB/0XlNUCfPQqLYS3lVdKC1k0oJpl/Yea554HWbRg&#10;c2K4tCn+P1jxeHgCojtGG0octzii07evp+8/Tz++kLe5PUOILWY9hyeYvIhm1joqsPmLKshYWnq8&#10;tFSOiQi8XK6a1arGzguMzQ7iVC/PA8R0L70l2WAUcGallfzwIaZz6pySqzl/p43Be94aRwZG3101&#10;V+XBJYLgxmGNTP1MNltp3I6Tgq3vjih7wLkz6nAxKTEPDtuaV2Q2YDa2s7EPoHc9clyWejG83ydk&#10;U0jmCmfYqTAOrMiclitvxO9+yXr5BT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AChDA4&#10;swEAAEoDAAAOAAAAAAAAAAEAIAAAAB8BAABkcnMvZTJvRG9jLnhtbFBLBQYAAAAABgAGAFkBAABE&#10;BQAAAAA=&#10;" filled="f" stroked="f">
          <v:textbox style="mso-fit-shape-to-text:t" inset="0,0,0,0">
            <w:txbxContent>
              <w:p w:rsidR="0066568B" w:rsidRDefault="001E084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02CE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22452">
                  <w:rPr>
                    <w:rFonts w:hint="eastAsia"/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63" w:rsidRDefault="009F3D63" w:rsidP="0066568B">
      <w:pPr>
        <w:rPr>
          <w:rFonts w:hint="eastAsia"/>
        </w:rPr>
      </w:pPr>
      <w:r>
        <w:separator/>
      </w:r>
    </w:p>
  </w:footnote>
  <w:footnote w:type="continuationSeparator" w:id="0">
    <w:p w:rsidR="009F3D63" w:rsidRDefault="009F3D63" w:rsidP="006656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DDE"/>
    <w:multiLevelType w:val="multilevel"/>
    <w:tmpl w:val="0B085DDE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B8251E9"/>
    <w:multiLevelType w:val="multilevel"/>
    <w:tmpl w:val="2B8251E9"/>
    <w:lvl w:ilvl="0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2112860"/>
    <w:rsid w:val="00002445"/>
    <w:rsid w:val="0002375F"/>
    <w:rsid w:val="000425DD"/>
    <w:rsid w:val="000507A3"/>
    <w:rsid w:val="000B0856"/>
    <w:rsid w:val="0010783F"/>
    <w:rsid w:val="001500BC"/>
    <w:rsid w:val="00173167"/>
    <w:rsid w:val="00191512"/>
    <w:rsid w:val="00193A4A"/>
    <w:rsid w:val="001C2926"/>
    <w:rsid w:val="001E084A"/>
    <w:rsid w:val="001F733E"/>
    <w:rsid w:val="00257721"/>
    <w:rsid w:val="00291B8C"/>
    <w:rsid w:val="002B14E7"/>
    <w:rsid w:val="002B5D30"/>
    <w:rsid w:val="002B73C9"/>
    <w:rsid w:val="002D665D"/>
    <w:rsid w:val="002D6A82"/>
    <w:rsid w:val="002F72DF"/>
    <w:rsid w:val="00307337"/>
    <w:rsid w:val="003229DE"/>
    <w:rsid w:val="003673DE"/>
    <w:rsid w:val="00391C7D"/>
    <w:rsid w:val="0039680A"/>
    <w:rsid w:val="003D2EF5"/>
    <w:rsid w:val="003E5458"/>
    <w:rsid w:val="003F7ACC"/>
    <w:rsid w:val="0040291F"/>
    <w:rsid w:val="00447AE4"/>
    <w:rsid w:val="0046570A"/>
    <w:rsid w:val="00470732"/>
    <w:rsid w:val="0047484F"/>
    <w:rsid w:val="00481E59"/>
    <w:rsid w:val="00502CE5"/>
    <w:rsid w:val="00527FC0"/>
    <w:rsid w:val="00531012"/>
    <w:rsid w:val="005C65AA"/>
    <w:rsid w:val="005D2721"/>
    <w:rsid w:val="005D6A18"/>
    <w:rsid w:val="005F4FD6"/>
    <w:rsid w:val="00657D63"/>
    <w:rsid w:val="00663F62"/>
    <w:rsid w:val="0066568B"/>
    <w:rsid w:val="006B1D52"/>
    <w:rsid w:val="006C50D2"/>
    <w:rsid w:val="00706E3A"/>
    <w:rsid w:val="00726931"/>
    <w:rsid w:val="00766EBD"/>
    <w:rsid w:val="007A1D0F"/>
    <w:rsid w:val="007C3310"/>
    <w:rsid w:val="007C6A75"/>
    <w:rsid w:val="007C7DA1"/>
    <w:rsid w:val="008A507B"/>
    <w:rsid w:val="008B0CBA"/>
    <w:rsid w:val="008C03C4"/>
    <w:rsid w:val="008E57B6"/>
    <w:rsid w:val="008F26D0"/>
    <w:rsid w:val="00911F4C"/>
    <w:rsid w:val="00915ACB"/>
    <w:rsid w:val="0092786A"/>
    <w:rsid w:val="00943707"/>
    <w:rsid w:val="00953F35"/>
    <w:rsid w:val="00963427"/>
    <w:rsid w:val="00971859"/>
    <w:rsid w:val="00994F58"/>
    <w:rsid w:val="009E698C"/>
    <w:rsid w:val="009F3D63"/>
    <w:rsid w:val="00A4635D"/>
    <w:rsid w:val="00AC415B"/>
    <w:rsid w:val="00AD5BA8"/>
    <w:rsid w:val="00B1226B"/>
    <w:rsid w:val="00B22452"/>
    <w:rsid w:val="00B32D23"/>
    <w:rsid w:val="00B91FBB"/>
    <w:rsid w:val="00BF6BFC"/>
    <w:rsid w:val="00C521CF"/>
    <w:rsid w:val="00C52C71"/>
    <w:rsid w:val="00C571A2"/>
    <w:rsid w:val="00C65DEC"/>
    <w:rsid w:val="00C91881"/>
    <w:rsid w:val="00CD3A64"/>
    <w:rsid w:val="00CF284A"/>
    <w:rsid w:val="00CF351A"/>
    <w:rsid w:val="00D37965"/>
    <w:rsid w:val="00D47010"/>
    <w:rsid w:val="00D658C4"/>
    <w:rsid w:val="00D864D5"/>
    <w:rsid w:val="00D95A25"/>
    <w:rsid w:val="00DD5C69"/>
    <w:rsid w:val="00DD7BD3"/>
    <w:rsid w:val="00DF1F36"/>
    <w:rsid w:val="00E470C4"/>
    <w:rsid w:val="00E524DC"/>
    <w:rsid w:val="00E63FC0"/>
    <w:rsid w:val="00EB7229"/>
    <w:rsid w:val="00EE5B40"/>
    <w:rsid w:val="00F03438"/>
    <w:rsid w:val="00F4525F"/>
    <w:rsid w:val="00F63A2C"/>
    <w:rsid w:val="00F92D72"/>
    <w:rsid w:val="00FC40F5"/>
    <w:rsid w:val="00FE1FF5"/>
    <w:rsid w:val="024E09CC"/>
    <w:rsid w:val="05821522"/>
    <w:rsid w:val="059904C9"/>
    <w:rsid w:val="07734A66"/>
    <w:rsid w:val="128E5541"/>
    <w:rsid w:val="15A513EA"/>
    <w:rsid w:val="1F8E522F"/>
    <w:rsid w:val="21CC5A37"/>
    <w:rsid w:val="23462893"/>
    <w:rsid w:val="284C7E1B"/>
    <w:rsid w:val="28E91222"/>
    <w:rsid w:val="2F682D55"/>
    <w:rsid w:val="358E7177"/>
    <w:rsid w:val="37F63CFF"/>
    <w:rsid w:val="3A80116B"/>
    <w:rsid w:val="42112860"/>
    <w:rsid w:val="425E3121"/>
    <w:rsid w:val="440D3DD2"/>
    <w:rsid w:val="4DD402B9"/>
    <w:rsid w:val="4E963686"/>
    <w:rsid w:val="509E28D8"/>
    <w:rsid w:val="541D6A3A"/>
    <w:rsid w:val="55766A22"/>
    <w:rsid w:val="57FA5AAE"/>
    <w:rsid w:val="583D3468"/>
    <w:rsid w:val="595611BA"/>
    <w:rsid w:val="62EC18EE"/>
    <w:rsid w:val="67447AF3"/>
    <w:rsid w:val="68421F27"/>
    <w:rsid w:val="6CB220AC"/>
    <w:rsid w:val="707629DE"/>
    <w:rsid w:val="72B87F05"/>
    <w:rsid w:val="74DC5E9D"/>
    <w:rsid w:val="775D6635"/>
    <w:rsid w:val="7E1D6AE5"/>
    <w:rsid w:val="7E30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68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66568B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656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656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qFormat/>
    <w:rsid w:val="00665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66568B"/>
    <w:rPr>
      <w:b/>
      <w:bCs/>
    </w:rPr>
  </w:style>
  <w:style w:type="character" w:styleId="a7">
    <w:name w:val="FollowedHyperlink"/>
    <w:basedOn w:val="a0"/>
    <w:qFormat/>
    <w:rsid w:val="0066568B"/>
    <w:rPr>
      <w:color w:val="800080"/>
      <w:u w:val="none"/>
    </w:rPr>
  </w:style>
  <w:style w:type="character" w:styleId="a8">
    <w:name w:val="Hyperlink"/>
    <w:basedOn w:val="a0"/>
    <w:qFormat/>
    <w:rsid w:val="0066568B"/>
    <w:rPr>
      <w:color w:val="0000FF"/>
      <w:u w:val="none"/>
    </w:rPr>
  </w:style>
  <w:style w:type="table" w:styleId="a9">
    <w:name w:val="Table Grid"/>
    <w:basedOn w:val="a1"/>
    <w:qFormat/>
    <w:rsid w:val="006656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2">
    <w:name w:val="normal2"/>
    <w:basedOn w:val="a0"/>
    <w:qFormat/>
    <w:rsid w:val="0066568B"/>
    <w:rPr>
      <w:color w:val="FFFFFF"/>
    </w:rPr>
  </w:style>
  <w:style w:type="character" w:customStyle="1" w:styleId="gwdsnopic">
    <w:name w:val="gwds_nopic"/>
    <w:basedOn w:val="a0"/>
    <w:qFormat/>
    <w:rsid w:val="0066568B"/>
  </w:style>
  <w:style w:type="character" w:customStyle="1" w:styleId="cur">
    <w:name w:val="cur"/>
    <w:basedOn w:val="a0"/>
    <w:qFormat/>
    <w:rsid w:val="0066568B"/>
    <w:rPr>
      <w:b/>
    </w:rPr>
  </w:style>
  <w:style w:type="character" w:customStyle="1" w:styleId="gwdsnopic1">
    <w:name w:val="gwds_nopic1"/>
    <w:basedOn w:val="a0"/>
    <w:qFormat/>
    <w:rsid w:val="0066568B"/>
  </w:style>
  <w:style w:type="character" w:customStyle="1" w:styleId="cur1">
    <w:name w:val="cur1"/>
    <w:basedOn w:val="a0"/>
    <w:qFormat/>
    <w:rsid w:val="0066568B"/>
    <w:rPr>
      <w:shd w:val="clear" w:color="auto" w:fill="FF0000"/>
    </w:rPr>
  </w:style>
  <w:style w:type="character" w:customStyle="1" w:styleId="cur2">
    <w:name w:val="cur2"/>
    <w:basedOn w:val="a0"/>
    <w:qFormat/>
    <w:rsid w:val="0066568B"/>
    <w:rPr>
      <w:b/>
    </w:rPr>
  </w:style>
  <w:style w:type="character" w:customStyle="1" w:styleId="on">
    <w:name w:val="on"/>
    <w:basedOn w:val="a0"/>
    <w:qFormat/>
    <w:rsid w:val="0066568B"/>
    <w:rPr>
      <w:color w:val="FFFFFF"/>
    </w:rPr>
  </w:style>
  <w:style w:type="character" w:customStyle="1" w:styleId="normal">
    <w:name w:val="normal"/>
    <w:basedOn w:val="a0"/>
    <w:qFormat/>
    <w:rsid w:val="0066568B"/>
    <w:rPr>
      <w:color w:val="FFFFFF"/>
    </w:rPr>
  </w:style>
  <w:style w:type="character" w:customStyle="1" w:styleId="normal1">
    <w:name w:val="normal1"/>
    <w:basedOn w:val="a0"/>
    <w:qFormat/>
    <w:rsid w:val="0066568B"/>
    <w:rPr>
      <w:color w:val="000000"/>
    </w:rPr>
  </w:style>
  <w:style w:type="paragraph" w:customStyle="1" w:styleId="10">
    <w:name w:val="列出段落1"/>
    <w:basedOn w:val="a"/>
    <w:uiPriority w:val="34"/>
    <w:qFormat/>
    <w:rsid w:val="0066568B"/>
    <w:pPr>
      <w:spacing w:line="360" w:lineRule="auto"/>
      <w:ind w:firstLineChars="200" w:firstLine="420"/>
    </w:pPr>
    <w:rPr>
      <w:rFonts w:cs="Times New Roman"/>
      <w:szCs w:val="22"/>
    </w:rPr>
  </w:style>
  <w:style w:type="paragraph" w:customStyle="1" w:styleId="CharCharCharCharCharCharChar">
    <w:name w:val="Char Char Char Char Char Char Char"/>
    <w:basedOn w:val="a"/>
    <w:qFormat/>
    <w:rsid w:val="0066568B"/>
    <w:pPr>
      <w:widowControl/>
      <w:spacing w:line="240" w:lineRule="exact"/>
      <w:jc w:val="left"/>
    </w:pPr>
  </w:style>
  <w:style w:type="paragraph" w:styleId="aa">
    <w:name w:val="Date"/>
    <w:basedOn w:val="a"/>
    <w:next w:val="a"/>
    <w:link w:val="Char"/>
    <w:rsid w:val="000507A3"/>
    <w:pPr>
      <w:ind w:leftChars="2500" w:left="100"/>
    </w:pPr>
  </w:style>
  <w:style w:type="character" w:customStyle="1" w:styleId="Char">
    <w:name w:val="日期 Char"/>
    <w:basedOn w:val="a0"/>
    <w:link w:val="aa"/>
    <w:rsid w:val="000507A3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国家发展和改革委员会培训中心</dc:title>
  <dc:creator>Administrator</dc:creator>
  <cp:lastModifiedBy>Administrator</cp:lastModifiedBy>
  <cp:revision>3</cp:revision>
  <cp:lastPrinted>2016-03-08T10:51:00Z</cp:lastPrinted>
  <dcterms:created xsi:type="dcterms:W3CDTF">2017-02-03T03:09:00Z</dcterms:created>
  <dcterms:modified xsi:type="dcterms:W3CDTF">2017-02-03T03:09:00Z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