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新形势下全国海绵城市建设、施工技术一体化暨顶层设计与案例解析观摩交流会</w:t>
      </w:r>
      <w:r>
        <w:rPr>
          <w:rFonts w:hint="eastAsia" w:ascii="宋体" w:hAnsi="宋体" w:cs="宋体"/>
          <w:sz w:val="28"/>
          <w:szCs w:val="28"/>
        </w:rPr>
        <w:t>报</w:t>
      </w:r>
      <w:r>
        <w:rPr>
          <w:rFonts w:hint="eastAsia" w:ascii="宋体" w:hAnsi="宋体" w:cs="宋体"/>
          <w:color w:val="000000"/>
          <w:sz w:val="28"/>
          <w:szCs w:val="28"/>
        </w:rPr>
        <w:t>名回执表</w:t>
      </w:r>
    </w:p>
    <w:tbl>
      <w:tblPr>
        <w:tblStyle w:val="8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联系人：聂红军 老师 18211071700（微信）         邮  箱：zqgphwz@126.com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电话（传真）：010-87697580                    qq咨询：3177524020 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 w:cs="宋体"/>
          <w:bCs/>
          <w:sz w:val="28"/>
          <w:szCs w:val="28"/>
        </w:rPr>
        <w:t xml:space="preserve">                  </w:t>
      </w:r>
    </w:p>
    <w:sectPr>
      <w:pgSz w:w="11906" w:h="16838"/>
      <w:pgMar w:top="1240" w:right="128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F57CB"/>
    <w:rsid w:val="0031768A"/>
    <w:rsid w:val="008C7CAA"/>
    <w:rsid w:val="00D577A0"/>
    <w:rsid w:val="00F360C4"/>
    <w:rsid w:val="010322AA"/>
    <w:rsid w:val="0301306B"/>
    <w:rsid w:val="05A53189"/>
    <w:rsid w:val="06531CED"/>
    <w:rsid w:val="081B2BF0"/>
    <w:rsid w:val="09883812"/>
    <w:rsid w:val="0A561283"/>
    <w:rsid w:val="0B5B7096"/>
    <w:rsid w:val="0B8239FE"/>
    <w:rsid w:val="0C195F03"/>
    <w:rsid w:val="0D4D63BF"/>
    <w:rsid w:val="0E9E5B5C"/>
    <w:rsid w:val="0FD6622B"/>
    <w:rsid w:val="106D2412"/>
    <w:rsid w:val="10743495"/>
    <w:rsid w:val="116E6A02"/>
    <w:rsid w:val="12DB7061"/>
    <w:rsid w:val="13252361"/>
    <w:rsid w:val="15655724"/>
    <w:rsid w:val="158E4402"/>
    <w:rsid w:val="15B61ED5"/>
    <w:rsid w:val="16E34E2C"/>
    <w:rsid w:val="18B333FB"/>
    <w:rsid w:val="19A9670D"/>
    <w:rsid w:val="19DC2F32"/>
    <w:rsid w:val="1BFB51A3"/>
    <w:rsid w:val="1BFE7486"/>
    <w:rsid w:val="1CC039C2"/>
    <w:rsid w:val="1D9A19EF"/>
    <w:rsid w:val="1DCF0251"/>
    <w:rsid w:val="1E6209E6"/>
    <w:rsid w:val="1FEC4068"/>
    <w:rsid w:val="202A6720"/>
    <w:rsid w:val="2051691A"/>
    <w:rsid w:val="21144F6B"/>
    <w:rsid w:val="22D7468D"/>
    <w:rsid w:val="22D74F27"/>
    <w:rsid w:val="234B6F70"/>
    <w:rsid w:val="238D7762"/>
    <w:rsid w:val="249A34C2"/>
    <w:rsid w:val="267F57CB"/>
    <w:rsid w:val="27A8652F"/>
    <w:rsid w:val="2B8E6EAE"/>
    <w:rsid w:val="2BC80AE3"/>
    <w:rsid w:val="2CE85ECD"/>
    <w:rsid w:val="2DDC16E9"/>
    <w:rsid w:val="2F025C1E"/>
    <w:rsid w:val="2F114AF4"/>
    <w:rsid w:val="2F1D2850"/>
    <w:rsid w:val="2F4B320F"/>
    <w:rsid w:val="30A81D4F"/>
    <w:rsid w:val="30EE688A"/>
    <w:rsid w:val="34806F1A"/>
    <w:rsid w:val="358822F9"/>
    <w:rsid w:val="363065CB"/>
    <w:rsid w:val="383E6A85"/>
    <w:rsid w:val="3A2816FC"/>
    <w:rsid w:val="3BA574E9"/>
    <w:rsid w:val="3BE13BA9"/>
    <w:rsid w:val="3C284466"/>
    <w:rsid w:val="3C350FAD"/>
    <w:rsid w:val="3C3C3CAC"/>
    <w:rsid w:val="3CA8487C"/>
    <w:rsid w:val="3D430969"/>
    <w:rsid w:val="3E221452"/>
    <w:rsid w:val="3E2349A8"/>
    <w:rsid w:val="3F5F334A"/>
    <w:rsid w:val="4003498C"/>
    <w:rsid w:val="403836CF"/>
    <w:rsid w:val="40654314"/>
    <w:rsid w:val="40C4366E"/>
    <w:rsid w:val="4234164F"/>
    <w:rsid w:val="42815214"/>
    <w:rsid w:val="43C80D97"/>
    <w:rsid w:val="46E1702A"/>
    <w:rsid w:val="470B7C2B"/>
    <w:rsid w:val="47556380"/>
    <w:rsid w:val="485F619A"/>
    <w:rsid w:val="49176601"/>
    <w:rsid w:val="49547783"/>
    <w:rsid w:val="4AD53CE1"/>
    <w:rsid w:val="4B1F3576"/>
    <w:rsid w:val="4B672CD0"/>
    <w:rsid w:val="4BD91243"/>
    <w:rsid w:val="4D8D7F49"/>
    <w:rsid w:val="4E0B4145"/>
    <w:rsid w:val="4E524BD1"/>
    <w:rsid w:val="50480053"/>
    <w:rsid w:val="519B1B3B"/>
    <w:rsid w:val="51D76C40"/>
    <w:rsid w:val="51EF4973"/>
    <w:rsid w:val="52904AE3"/>
    <w:rsid w:val="532C5E54"/>
    <w:rsid w:val="535E121D"/>
    <w:rsid w:val="53996CD4"/>
    <w:rsid w:val="53AF66D8"/>
    <w:rsid w:val="541D704F"/>
    <w:rsid w:val="55E27447"/>
    <w:rsid w:val="570A6846"/>
    <w:rsid w:val="574A252B"/>
    <w:rsid w:val="588E4B29"/>
    <w:rsid w:val="5A0E1152"/>
    <w:rsid w:val="5A5B7CAE"/>
    <w:rsid w:val="5B4466BB"/>
    <w:rsid w:val="5BF01BB5"/>
    <w:rsid w:val="5CD24DB8"/>
    <w:rsid w:val="5D9227CB"/>
    <w:rsid w:val="5DB604F5"/>
    <w:rsid w:val="5ED6003F"/>
    <w:rsid w:val="5F513CBD"/>
    <w:rsid w:val="61277816"/>
    <w:rsid w:val="627D1B01"/>
    <w:rsid w:val="636919B5"/>
    <w:rsid w:val="64FF2D60"/>
    <w:rsid w:val="651349BF"/>
    <w:rsid w:val="65B17CC5"/>
    <w:rsid w:val="68D72CBB"/>
    <w:rsid w:val="692932F6"/>
    <w:rsid w:val="6A7166C4"/>
    <w:rsid w:val="6A7D07FA"/>
    <w:rsid w:val="6A802E5A"/>
    <w:rsid w:val="6D194D07"/>
    <w:rsid w:val="6E074082"/>
    <w:rsid w:val="6E6E420F"/>
    <w:rsid w:val="72E924CE"/>
    <w:rsid w:val="74A750FD"/>
    <w:rsid w:val="76537552"/>
    <w:rsid w:val="767F405A"/>
    <w:rsid w:val="76BE686F"/>
    <w:rsid w:val="76CE2401"/>
    <w:rsid w:val="772517D9"/>
    <w:rsid w:val="78C54AF4"/>
    <w:rsid w:val="7A6133E0"/>
    <w:rsid w:val="7B3476C9"/>
    <w:rsid w:val="7BF07015"/>
    <w:rsid w:val="7DB21707"/>
    <w:rsid w:val="7E21713F"/>
    <w:rsid w:val="7E951B22"/>
    <w:rsid w:val="7EFE62DC"/>
    <w:rsid w:val="7F7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666666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666666"/>
      <w:sz w:val="18"/>
      <w:szCs w:val="18"/>
      <w:u w:val="none"/>
    </w:rPr>
  </w:style>
  <w:style w:type="character" w:customStyle="1" w:styleId="9">
    <w:name w:val="extend"/>
    <w:basedOn w:val="5"/>
    <w:qFormat/>
    <w:uiPriority w:val="0"/>
    <w:rPr>
      <w:bdr w:val="single" w:color="CCCCCC" w:sz="6" w:space="0"/>
    </w:rPr>
  </w:style>
  <w:style w:type="character" w:customStyle="1" w:styleId="10">
    <w:name w:val="current"/>
    <w:basedOn w:val="5"/>
    <w:qFormat/>
    <w:uiPriority w:val="0"/>
    <w:rPr>
      <w:b/>
      <w:bdr w:val="single" w:color="000000" w:sz="6" w:space="0"/>
    </w:rPr>
  </w:style>
  <w:style w:type="character" w:customStyle="1" w:styleId="11">
    <w:name w:val="pages"/>
    <w:basedOn w:val="5"/>
    <w:qFormat/>
    <w:uiPriority w:val="0"/>
    <w:rPr>
      <w:bdr w:val="single" w:color="CCCCCC" w:sz="6" w:space="0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</Words>
  <Characters>2239</Characters>
  <Lines>18</Lines>
  <Paragraphs>5</Paragraphs>
  <ScaleCrop>false</ScaleCrop>
  <LinksUpToDate>false</LinksUpToDate>
  <CharactersWithSpaces>2626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2018-01-09T03:19:00Z</dcterms:created>
  <dc:creator>Administrator</dc:creator>
  <cp:lastModifiedBy>Administrator</cp:lastModifiedBy>
  <dcterms:modified xsi:type="dcterms:W3CDTF">2018-04-24T01:04:38Z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