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附 件 </w:t>
      </w: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</w:rPr>
        <w:t>新时期下海绵城市建设全过程管控暨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黑臭水体综合整治与修复技术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</w:rPr>
        <w:t>高级研修班</w:t>
      </w:r>
      <w:r>
        <w:rPr>
          <w:rFonts w:hint="eastAsia" w:ascii="宋体" w:hAnsi="宋体" w:eastAsia="宋体" w:cs="宋体"/>
          <w:sz w:val="28"/>
          <w:szCs w:val="28"/>
        </w:rPr>
        <w:t>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名回执表</w:t>
      </w:r>
    </w:p>
    <w:tbl>
      <w:tblPr>
        <w:tblStyle w:val="8"/>
        <w:tblpPr w:leftFromText="180" w:rightFromText="180" w:vertAnchor="text" w:horzAnchor="margin" w:tblpXSpec="center" w:tblpY="134"/>
        <w:tblW w:w="1030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29"/>
        <w:gridCol w:w="1633"/>
        <w:gridCol w:w="1612"/>
        <w:gridCol w:w="1370"/>
        <w:gridCol w:w="149"/>
        <w:gridCol w:w="366"/>
        <w:gridCol w:w="156"/>
        <w:gridCol w:w="281"/>
        <w:gridCol w:w="471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549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27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编</w:t>
            </w:r>
          </w:p>
        </w:tc>
        <w:tc>
          <w:tcPr>
            <w:tcW w:w="173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系 人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E-mail/QQ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    话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  真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参会代表姓名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  门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 务</w:t>
            </w: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 机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地点选择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深圳市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杭州市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住宿选择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单间□    标准间□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订房数量    间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自行安排□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费用总额</w:t>
            </w:r>
          </w:p>
        </w:tc>
        <w:tc>
          <w:tcPr>
            <w:tcW w:w="6015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万    仟    佰    拾    元整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 写</w:t>
            </w:r>
          </w:p>
        </w:tc>
        <w:tc>
          <w:tcPr>
            <w:tcW w:w="173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801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开票信息</w:t>
            </w:r>
          </w:p>
        </w:tc>
        <w:tc>
          <w:tcPr>
            <w:tcW w:w="8506" w:type="dxa"/>
            <w:gridSpan w:val="1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增值税专用发票（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注：开专用发票的单位请提前汇款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1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地址、电话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开户行、账号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    务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指定账户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户  名：卓智时代（北京）信息咨询有限公司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开户行：工商银行北京永定路支行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账  号：0200  2019  0920  0047  188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单位印章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日期：   月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参会须知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参会单位请把报名表回传或发E-mail至会务组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会务组将在开班前10天发报到通知，详告报到时间、地点、食宿等具体安排事项。</w:t>
            </w:r>
          </w:p>
        </w:tc>
        <w:tc>
          <w:tcPr>
            <w:tcW w:w="2647" w:type="dxa"/>
            <w:gridSpan w:val="4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备注：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 w:val="28"/>
          <w:szCs w:val="28"/>
        </w:rPr>
        <w:t>本表格可复印，传真件有效，请用正楷字填写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；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  <w:t>2、本次培训内容及相关课题均可赴企业提供内训及咨询服务。</w:t>
      </w:r>
    </w:p>
    <w:p>
      <w:pPr>
        <w:spacing w:line="34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报名</w:t>
      </w:r>
      <w:r>
        <w:rPr>
          <w:rFonts w:hint="eastAsia" w:ascii="宋体" w:hAnsi="宋体"/>
          <w:b/>
          <w:color w:val="000000"/>
          <w:sz w:val="24"/>
        </w:rPr>
        <w:t xml:space="preserve">联系人：聂红军 </w:t>
      </w:r>
      <w:r>
        <w:rPr>
          <w:rFonts w:hint="eastAsia" w:ascii="宋体" w:hAnsi="宋体"/>
          <w:b/>
          <w:color w:val="000000"/>
          <w:sz w:val="24"/>
          <w:lang w:eastAsia="zh-CN"/>
        </w:rPr>
        <w:t>主任</w:t>
      </w:r>
      <w:r>
        <w:rPr>
          <w:rFonts w:hint="eastAsia" w:ascii="宋体" w:hAnsi="宋体"/>
          <w:b/>
          <w:color w:val="000000"/>
          <w:sz w:val="24"/>
        </w:rPr>
        <w:t xml:space="preserve"> 18211071700（微信）     邮  箱：zqgphwz@126.com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4"/>
        </w:rPr>
        <w:t>电话（传真）：010-87697580                      qq咨询：3177524020</w:t>
      </w:r>
      <w:r>
        <w:rPr>
          <w:rFonts w:hint="eastAsia" w:ascii="宋体" w:hAnsi="宋体" w:cs="宋体"/>
          <w:bCs/>
          <w:sz w:val="28"/>
          <w:szCs w:val="28"/>
        </w:rPr>
        <w:t xml:space="preserve">                    </w:t>
      </w:r>
    </w:p>
    <w:sectPr>
      <w:pgSz w:w="11906" w:h="16838"/>
      <w:pgMar w:top="1240" w:right="128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F57CB"/>
    <w:rsid w:val="0031768A"/>
    <w:rsid w:val="008C7CAA"/>
    <w:rsid w:val="00D577A0"/>
    <w:rsid w:val="00F360C4"/>
    <w:rsid w:val="010322AA"/>
    <w:rsid w:val="01846314"/>
    <w:rsid w:val="0301306B"/>
    <w:rsid w:val="05A53189"/>
    <w:rsid w:val="06531CED"/>
    <w:rsid w:val="07C25CEA"/>
    <w:rsid w:val="07CB1392"/>
    <w:rsid w:val="081B2BF0"/>
    <w:rsid w:val="09883812"/>
    <w:rsid w:val="09B4128E"/>
    <w:rsid w:val="0A0D5FB9"/>
    <w:rsid w:val="0A561283"/>
    <w:rsid w:val="0B5B7096"/>
    <w:rsid w:val="0BA41D43"/>
    <w:rsid w:val="0C195F03"/>
    <w:rsid w:val="0C67472D"/>
    <w:rsid w:val="0D4D63BF"/>
    <w:rsid w:val="0E7935B7"/>
    <w:rsid w:val="0E9E5B5C"/>
    <w:rsid w:val="0EF43232"/>
    <w:rsid w:val="0FD6622B"/>
    <w:rsid w:val="106D2412"/>
    <w:rsid w:val="10A14C61"/>
    <w:rsid w:val="116E6A02"/>
    <w:rsid w:val="121E179A"/>
    <w:rsid w:val="13252361"/>
    <w:rsid w:val="141861AF"/>
    <w:rsid w:val="143641BE"/>
    <w:rsid w:val="15655724"/>
    <w:rsid w:val="158E4402"/>
    <w:rsid w:val="15B61ED5"/>
    <w:rsid w:val="17E84FAE"/>
    <w:rsid w:val="18B333FB"/>
    <w:rsid w:val="18FB0297"/>
    <w:rsid w:val="19DC2F32"/>
    <w:rsid w:val="1BCA626E"/>
    <w:rsid w:val="1BFB51A3"/>
    <w:rsid w:val="1BFE7486"/>
    <w:rsid w:val="1CC039C2"/>
    <w:rsid w:val="1D9A19EF"/>
    <w:rsid w:val="1DCF0251"/>
    <w:rsid w:val="1E6209E6"/>
    <w:rsid w:val="1E7D6660"/>
    <w:rsid w:val="1E916379"/>
    <w:rsid w:val="1EC4041A"/>
    <w:rsid w:val="1EE22CC5"/>
    <w:rsid w:val="1FEC4068"/>
    <w:rsid w:val="202A6720"/>
    <w:rsid w:val="2051691A"/>
    <w:rsid w:val="21C17EED"/>
    <w:rsid w:val="21C90E62"/>
    <w:rsid w:val="22D7468D"/>
    <w:rsid w:val="22D74F27"/>
    <w:rsid w:val="234B6F70"/>
    <w:rsid w:val="238D7762"/>
    <w:rsid w:val="249A34C2"/>
    <w:rsid w:val="267F57CB"/>
    <w:rsid w:val="27A8652F"/>
    <w:rsid w:val="285A07E3"/>
    <w:rsid w:val="28967349"/>
    <w:rsid w:val="2B7C5436"/>
    <w:rsid w:val="2B8E6EAE"/>
    <w:rsid w:val="2BC80AE3"/>
    <w:rsid w:val="2DDC16E9"/>
    <w:rsid w:val="2F1D2850"/>
    <w:rsid w:val="2F434DD6"/>
    <w:rsid w:val="2F4B320F"/>
    <w:rsid w:val="2FC46998"/>
    <w:rsid w:val="30407A7D"/>
    <w:rsid w:val="30A81D4F"/>
    <w:rsid w:val="30EE688A"/>
    <w:rsid w:val="344C47EB"/>
    <w:rsid w:val="34806F1A"/>
    <w:rsid w:val="35404D7A"/>
    <w:rsid w:val="363065CB"/>
    <w:rsid w:val="370F6977"/>
    <w:rsid w:val="3A2816FC"/>
    <w:rsid w:val="3A2C3A6D"/>
    <w:rsid w:val="3AAF4AEF"/>
    <w:rsid w:val="3BE13BA9"/>
    <w:rsid w:val="3C284466"/>
    <w:rsid w:val="3C350FAD"/>
    <w:rsid w:val="3C3C3CAC"/>
    <w:rsid w:val="3C4B6298"/>
    <w:rsid w:val="3D430969"/>
    <w:rsid w:val="3D8E4EC3"/>
    <w:rsid w:val="3E221452"/>
    <w:rsid w:val="3E2349A8"/>
    <w:rsid w:val="3EB33C81"/>
    <w:rsid w:val="3F5F334A"/>
    <w:rsid w:val="4003498C"/>
    <w:rsid w:val="400D545E"/>
    <w:rsid w:val="403836CF"/>
    <w:rsid w:val="40654314"/>
    <w:rsid w:val="41DE4535"/>
    <w:rsid w:val="4234164F"/>
    <w:rsid w:val="42815214"/>
    <w:rsid w:val="43C80D97"/>
    <w:rsid w:val="45045160"/>
    <w:rsid w:val="466B140A"/>
    <w:rsid w:val="470B7C2B"/>
    <w:rsid w:val="47556380"/>
    <w:rsid w:val="485F619A"/>
    <w:rsid w:val="49176601"/>
    <w:rsid w:val="49547783"/>
    <w:rsid w:val="49602CC2"/>
    <w:rsid w:val="4B1F3576"/>
    <w:rsid w:val="4B672CD0"/>
    <w:rsid w:val="4BD91243"/>
    <w:rsid w:val="4C137377"/>
    <w:rsid w:val="4D1B0FF6"/>
    <w:rsid w:val="4D8D7F49"/>
    <w:rsid w:val="4E0B4145"/>
    <w:rsid w:val="4E524BD1"/>
    <w:rsid w:val="50480053"/>
    <w:rsid w:val="519B1B3B"/>
    <w:rsid w:val="51D76C40"/>
    <w:rsid w:val="51EF4973"/>
    <w:rsid w:val="52097A9F"/>
    <w:rsid w:val="52904AE3"/>
    <w:rsid w:val="532C5E54"/>
    <w:rsid w:val="535E121D"/>
    <w:rsid w:val="53AF66D8"/>
    <w:rsid w:val="541D704F"/>
    <w:rsid w:val="54BB5D3A"/>
    <w:rsid w:val="55390FC6"/>
    <w:rsid w:val="55E27447"/>
    <w:rsid w:val="560D73F5"/>
    <w:rsid w:val="5682379D"/>
    <w:rsid w:val="574A252B"/>
    <w:rsid w:val="576E6139"/>
    <w:rsid w:val="588E4B29"/>
    <w:rsid w:val="5A0E1152"/>
    <w:rsid w:val="5A5B7CAE"/>
    <w:rsid w:val="5A9308CD"/>
    <w:rsid w:val="5B4466BB"/>
    <w:rsid w:val="5BF01BB5"/>
    <w:rsid w:val="5CD24DB8"/>
    <w:rsid w:val="5D540B3A"/>
    <w:rsid w:val="5D9227CB"/>
    <w:rsid w:val="5DB604F5"/>
    <w:rsid w:val="5E971167"/>
    <w:rsid w:val="5ED6003F"/>
    <w:rsid w:val="5F513CBD"/>
    <w:rsid w:val="60BA2D41"/>
    <w:rsid w:val="62344C0C"/>
    <w:rsid w:val="627D1B01"/>
    <w:rsid w:val="62C076ED"/>
    <w:rsid w:val="636919B5"/>
    <w:rsid w:val="64DD1725"/>
    <w:rsid w:val="651349BF"/>
    <w:rsid w:val="65B17CC5"/>
    <w:rsid w:val="67132FF3"/>
    <w:rsid w:val="68D72CBB"/>
    <w:rsid w:val="692932F6"/>
    <w:rsid w:val="693E07AB"/>
    <w:rsid w:val="69657D3C"/>
    <w:rsid w:val="6A7166C4"/>
    <w:rsid w:val="6A7D07FA"/>
    <w:rsid w:val="6C783D7B"/>
    <w:rsid w:val="6CC76F43"/>
    <w:rsid w:val="6CCA5C04"/>
    <w:rsid w:val="6D194D07"/>
    <w:rsid w:val="6DDA0191"/>
    <w:rsid w:val="6E074082"/>
    <w:rsid w:val="6E183150"/>
    <w:rsid w:val="6E356858"/>
    <w:rsid w:val="6E6E420F"/>
    <w:rsid w:val="6EFE7C2A"/>
    <w:rsid w:val="714B7897"/>
    <w:rsid w:val="72162864"/>
    <w:rsid w:val="72E924CE"/>
    <w:rsid w:val="73C369C7"/>
    <w:rsid w:val="74A750FD"/>
    <w:rsid w:val="76537552"/>
    <w:rsid w:val="767F405A"/>
    <w:rsid w:val="76BE686F"/>
    <w:rsid w:val="76CE2401"/>
    <w:rsid w:val="772517D9"/>
    <w:rsid w:val="78C54AF4"/>
    <w:rsid w:val="793027F1"/>
    <w:rsid w:val="79E54772"/>
    <w:rsid w:val="7B397847"/>
    <w:rsid w:val="7BF07015"/>
    <w:rsid w:val="7D08284D"/>
    <w:rsid w:val="7D8E011F"/>
    <w:rsid w:val="7DB21707"/>
    <w:rsid w:val="7E21713F"/>
    <w:rsid w:val="7E951B22"/>
    <w:rsid w:val="7F7A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666666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color w:val="666666"/>
      <w:sz w:val="18"/>
      <w:szCs w:val="18"/>
      <w:u w:val="none"/>
    </w:rPr>
  </w:style>
  <w:style w:type="character" w:customStyle="1" w:styleId="9">
    <w:name w:val="extend"/>
    <w:basedOn w:val="5"/>
    <w:qFormat/>
    <w:uiPriority w:val="0"/>
    <w:rPr>
      <w:bdr w:val="single" w:color="CCCCCC" w:sz="6" w:space="0"/>
    </w:rPr>
  </w:style>
  <w:style w:type="character" w:customStyle="1" w:styleId="10">
    <w:name w:val="current"/>
    <w:basedOn w:val="5"/>
    <w:qFormat/>
    <w:uiPriority w:val="0"/>
    <w:rPr>
      <w:b/>
      <w:bdr w:val="single" w:color="000000" w:sz="6" w:space="0"/>
    </w:rPr>
  </w:style>
  <w:style w:type="character" w:customStyle="1" w:styleId="11">
    <w:name w:val="pages"/>
    <w:basedOn w:val="5"/>
    <w:qFormat/>
    <w:uiPriority w:val="0"/>
    <w:rPr>
      <w:bdr w:val="single" w:color="CCCCCC" w:sz="6" w:space="0"/>
    </w:rPr>
  </w:style>
  <w:style w:type="paragraph" w:customStyle="1" w:styleId="12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bds_more"/>
    <w:basedOn w:val="5"/>
    <w:qFormat/>
    <w:uiPriority w:val="0"/>
  </w:style>
  <w:style w:type="character" w:customStyle="1" w:styleId="17">
    <w:name w:val="bds_more1"/>
    <w:basedOn w:val="5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2"/>
    <w:basedOn w:val="5"/>
    <w:qFormat/>
    <w:uiPriority w:val="0"/>
  </w:style>
  <w:style w:type="character" w:customStyle="1" w:styleId="19">
    <w:name w:val="bds_nopic"/>
    <w:basedOn w:val="5"/>
    <w:qFormat/>
    <w:uiPriority w:val="0"/>
  </w:style>
  <w:style w:type="character" w:customStyle="1" w:styleId="20">
    <w:name w:val="bds_nopic1"/>
    <w:basedOn w:val="5"/>
    <w:qFormat/>
    <w:uiPriority w:val="0"/>
  </w:style>
  <w:style w:type="character" w:customStyle="1" w:styleId="21">
    <w:name w:val="bds_nopic2"/>
    <w:basedOn w:val="5"/>
    <w:qFormat/>
    <w:uiPriority w:val="0"/>
  </w:style>
  <w:style w:type="character" w:customStyle="1" w:styleId="22">
    <w:name w:val="txt"/>
    <w:basedOn w:val="5"/>
    <w:qFormat/>
    <w:uiPriority w:val="0"/>
    <w:rPr>
      <w:color w:val="C0C0C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392</Words>
  <Characters>2239</Characters>
  <Lines>18</Lines>
  <Paragraphs>5</Paragraphs>
  <TotalTime>1</TotalTime>
  <ScaleCrop>false</ScaleCrop>
  <LinksUpToDate>false</LinksUpToDate>
  <CharactersWithSpaces>2626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2018-01-09T03:19:00Z</dcterms:created>
  <dc:creator>Administrator</dc:creator>
  <cp:lastModifiedBy>Administrator</cp:lastModifiedBy>
  <dcterms:modified xsi:type="dcterms:W3CDTF">2018-11-05T00:35:37Z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