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</w:pP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647815" cy="9420225"/>
            <wp:effectExtent l="0" t="0" r="6985" b="3175"/>
            <wp:docPr id="4" name="图片 4" descr="培训通知-国企采购-中招联合20240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培训通知-国企采购-中招联合202401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520815" cy="9238615"/>
            <wp:effectExtent l="0" t="0" r="6985" b="6985"/>
            <wp:docPr id="3" name="图片 3" descr="培训通知-国企采购-中招联合2024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培训通知-国企采购-中招联合202401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0815" cy="923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613525" cy="9340215"/>
            <wp:effectExtent l="0" t="0" r="3175" b="6985"/>
            <wp:docPr id="2" name="图片 2" descr="培训通知-国企采购-中招联合20240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培训通知-国企采购-中招联合202401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93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574155" cy="9284335"/>
            <wp:effectExtent l="0" t="0" r="4445" b="12065"/>
            <wp:docPr id="1" name="图片 1" descr="培训通知-国企采购-中招联合20240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培训通知-国企采购-中招联合202401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spacing w:line="56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附件1：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国有企业落实“管、办、监”新要求进一步规范招标采购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工作全流程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实务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及专项整治工作中典型案例整改举措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专题培训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班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报名回执表</w:t>
      </w:r>
    </w:p>
    <w:tbl>
      <w:tblPr>
        <w:tblStyle w:val="12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415"/>
        <w:gridCol w:w="1473"/>
        <w:gridCol w:w="1325"/>
        <w:gridCol w:w="1612"/>
        <w:gridCol w:w="1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审批人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联系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*性 别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*部 门</w:t>
            </w: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手  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增值税普通发票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□增值税专用发票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发票信息</w:t>
            </w:r>
          </w:p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普票填写1-2 </w:t>
            </w:r>
          </w:p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专票填写1-4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开票单位：</w:t>
            </w:r>
          </w:p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纳税人识别号：</w:t>
            </w:r>
          </w:p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3.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地址、电话：</w:t>
            </w:r>
          </w:p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4.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开户行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账号：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□单住  □合住  □自行</w:t>
            </w: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参会地点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名  称：北京中建科信科技服务有限公司</w:t>
            </w:r>
          </w:p>
          <w:p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银行账号：0200004609200585085</w:t>
            </w:r>
          </w:p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开户行：中国工商银行股份有限公司北京公主坟支行</w:t>
            </w:r>
          </w:p>
        </w:tc>
      </w:tr>
    </w:tbl>
    <w:p>
      <w:pPr>
        <w:spacing w:line="380" w:lineRule="exact"/>
        <w:ind w:firstLine="1124" w:firstLineChars="4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备注：</w:t>
      </w: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b/>
          <w:sz w:val="28"/>
          <w:szCs w:val="28"/>
        </w:rPr>
        <w:t>此表可复制，汇总名单后发送至会务组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>
      <w:pPr>
        <w:spacing w:line="380" w:lineRule="exact"/>
        <w:ind w:firstLine="280" w:firstLineChars="1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28"/>
          <w:szCs w:val="28"/>
        </w:rPr>
        <w:t xml:space="preserve">  2.以上课题可提供企业内训并提供企业制度优化咨询服务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/>
        <w:tabs>
          <w:tab w:val="center" w:pos="4766"/>
          <w:tab w:val="left" w:pos="67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960" w:firstLineChars="7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3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报名负责人：聂红军 主任18211071700（微信）   </w:t>
      </w:r>
    </w:p>
    <w:p>
      <w:pPr>
        <w:keepNext w:val="0"/>
        <w:keepLines w:val="0"/>
        <w:pageBreakBefore w:val="0"/>
        <w:widowControl/>
        <w:tabs>
          <w:tab w:val="center" w:pos="4766"/>
          <w:tab w:val="left" w:pos="67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960" w:firstLineChars="7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电  话：13141289128        邮    箱：zqgphwz@126.com  </w:t>
      </w:r>
    </w:p>
    <w:p>
      <w:pPr>
        <w:keepNext w:val="0"/>
        <w:keepLines w:val="0"/>
        <w:pageBreakBefore w:val="0"/>
        <w:widowControl/>
        <w:tabs>
          <w:tab w:val="center" w:pos="4766"/>
          <w:tab w:val="left" w:pos="67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960" w:firstLineChars="700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qq咨询：3177524020        网    址：http://www.zqgpchina.cn</w:t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yMWM5NTU3NmQwMzYzZGY2NjUyMjZkNDUzMDVhNDkifQ=="/>
  </w:docVars>
  <w:rsids>
    <w:rsidRoot w:val="619A655B"/>
    <w:rsid w:val="00182174"/>
    <w:rsid w:val="00230FC0"/>
    <w:rsid w:val="007C44A4"/>
    <w:rsid w:val="00847DE1"/>
    <w:rsid w:val="0085756C"/>
    <w:rsid w:val="0088257B"/>
    <w:rsid w:val="00A8342C"/>
    <w:rsid w:val="00AA341B"/>
    <w:rsid w:val="00B16AA1"/>
    <w:rsid w:val="00D9012D"/>
    <w:rsid w:val="00D96A4A"/>
    <w:rsid w:val="00E1704E"/>
    <w:rsid w:val="00E6510E"/>
    <w:rsid w:val="01207B0A"/>
    <w:rsid w:val="01F3521E"/>
    <w:rsid w:val="02A14C7A"/>
    <w:rsid w:val="033C49A3"/>
    <w:rsid w:val="036F005E"/>
    <w:rsid w:val="07092E69"/>
    <w:rsid w:val="079C3C62"/>
    <w:rsid w:val="0B0E131B"/>
    <w:rsid w:val="0B541D41"/>
    <w:rsid w:val="0CD57E5B"/>
    <w:rsid w:val="0CFB77D6"/>
    <w:rsid w:val="0D1B1ACD"/>
    <w:rsid w:val="102D5D9F"/>
    <w:rsid w:val="11904838"/>
    <w:rsid w:val="119F0F1F"/>
    <w:rsid w:val="12517936"/>
    <w:rsid w:val="17D64F6F"/>
    <w:rsid w:val="18267CA4"/>
    <w:rsid w:val="184E4D20"/>
    <w:rsid w:val="1AD05CA5"/>
    <w:rsid w:val="1C6F5487"/>
    <w:rsid w:val="1C7D3C0B"/>
    <w:rsid w:val="1D3249F5"/>
    <w:rsid w:val="1F5F3A9B"/>
    <w:rsid w:val="205904EB"/>
    <w:rsid w:val="20790B8D"/>
    <w:rsid w:val="215902D8"/>
    <w:rsid w:val="22A024FC"/>
    <w:rsid w:val="22D12F02"/>
    <w:rsid w:val="23607DE2"/>
    <w:rsid w:val="236A53E6"/>
    <w:rsid w:val="24E30CCB"/>
    <w:rsid w:val="25FA5CF7"/>
    <w:rsid w:val="28A37503"/>
    <w:rsid w:val="28EA2628"/>
    <w:rsid w:val="29A053DC"/>
    <w:rsid w:val="2B1B0478"/>
    <w:rsid w:val="2C5F70A4"/>
    <w:rsid w:val="2CA3146B"/>
    <w:rsid w:val="2D80355B"/>
    <w:rsid w:val="2F9A45BD"/>
    <w:rsid w:val="30654C8A"/>
    <w:rsid w:val="33346D74"/>
    <w:rsid w:val="34192013"/>
    <w:rsid w:val="346B6C5F"/>
    <w:rsid w:val="36080591"/>
    <w:rsid w:val="375C6DE7"/>
    <w:rsid w:val="38A24CCD"/>
    <w:rsid w:val="38B57E8B"/>
    <w:rsid w:val="3989377A"/>
    <w:rsid w:val="39C40C73"/>
    <w:rsid w:val="3A4A5C9E"/>
    <w:rsid w:val="3AF70BD4"/>
    <w:rsid w:val="3CB92256"/>
    <w:rsid w:val="3CCB40C7"/>
    <w:rsid w:val="3DAC3EF8"/>
    <w:rsid w:val="3DBA4867"/>
    <w:rsid w:val="3DFD29A6"/>
    <w:rsid w:val="40C357E1"/>
    <w:rsid w:val="430F2F5F"/>
    <w:rsid w:val="43607C5E"/>
    <w:rsid w:val="450D1720"/>
    <w:rsid w:val="4698770F"/>
    <w:rsid w:val="475F3D89"/>
    <w:rsid w:val="48741AB6"/>
    <w:rsid w:val="48D03190"/>
    <w:rsid w:val="492B486B"/>
    <w:rsid w:val="4AF34F14"/>
    <w:rsid w:val="4B3F63AB"/>
    <w:rsid w:val="4C0B2731"/>
    <w:rsid w:val="4C5A70BA"/>
    <w:rsid w:val="4C6C31D0"/>
    <w:rsid w:val="4CF60CEC"/>
    <w:rsid w:val="4D341814"/>
    <w:rsid w:val="4F021BCA"/>
    <w:rsid w:val="4F247D92"/>
    <w:rsid w:val="4F5D32A4"/>
    <w:rsid w:val="50A21234"/>
    <w:rsid w:val="51532BB1"/>
    <w:rsid w:val="52071A1D"/>
    <w:rsid w:val="521A722A"/>
    <w:rsid w:val="5315335F"/>
    <w:rsid w:val="53AF7E46"/>
    <w:rsid w:val="53B37061"/>
    <w:rsid w:val="57B1418D"/>
    <w:rsid w:val="5A61633E"/>
    <w:rsid w:val="5A6B3992"/>
    <w:rsid w:val="5C2154D7"/>
    <w:rsid w:val="5D517384"/>
    <w:rsid w:val="5D7A14C5"/>
    <w:rsid w:val="5DD706C5"/>
    <w:rsid w:val="5E01661C"/>
    <w:rsid w:val="5E8C325E"/>
    <w:rsid w:val="5F3A715E"/>
    <w:rsid w:val="5F9E149B"/>
    <w:rsid w:val="602F2A3B"/>
    <w:rsid w:val="619A655B"/>
    <w:rsid w:val="6384309D"/>
    <w:rsid w:val="63856E90"/>
    <w:rsid w:val="64C20349"/>
    <w:rsid w:val="64EE1051"/>
    <w:rsid w:val="67B803A2"/>
    <w:rsid w:val="67BF6452"/>
    <w:rsid w:val="69A27DD9"/>
    <w:rsid w:val="6A815C41"/>
    <w:rsid w:val="6B2667E8"/>
    <w:rsid w:val="6C6E6699"/>
    <w:rsid w:val="6E4B22F1"/>
    <w:rsid w:val="6F176EA6"/>
    <w:rsid w:val="704020FA"/>
    <w:rsid w:val="704F233D"/>
    <w:rsid w:val="717B5AE0"/>
    <w:rsid w:val="71A072F4"/>
    <w:rsid w:val="72671BC0"/>
    <w:rsid w:val="739369E5"/>
    <w:rsid w:val="75564EFF"/>
    <w:rsid w:val="75E579CC"/>
    <w:rsid w:val="77BA09E4"/>
    <w:rsid w:val="7866291A"/>
    <w:rsid w:val="7A1F0FD2"/>
    <w:rsid w:val="7A2465E9"/>
    <w:rsid w:val="7A97325F"/>
    <w:rsid w:val="7B2A7C2F"/>
    <w:rsid w:val="7BA774D1"/>
    <w:rsid w:val="7BB42002"/>
    <w:rsid w:val="7FF5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99"/>
    <w:pPr>
      <w:tabs>
        <w:tab w:val="left" w:pos="-1440"/>
      </w:tabs>
      <w:ind w:firstLine="420"/>
    </w:pPr>
  </w:style>
  <w:style w:type="paragraph" w:styleId="3">
    <w:name w:val="Body Text Indent"/>
    <w:basedOn w:val="1"/>
    <w:autoRedefine/>
    <w:qFormat/>
    <w:uiPriority w:val="0"/>
    <w:pPr>
      <w:tabs>
        <w:tab w:val="left" w:pos="-1440"/>
      </w:tabs>
      <w:spacing w:line="360" w:lineRule="auto"/>
      <w:ind w:left="176" w:firstLine="200" w:firstLineChars="200"/>
    </w:pPr>
    <w:rPr>
      <w:rFonts w:ascii="仿宋" w:hAnsi="Times New Roman" w:eastAsia="仿宋"/>
    </w:rPr>
  </w:style>
  <w:style w:type="paragraph" w:styleId="7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8">
    <w:name w:val="footer"/>
    <w:basedOn w:val="1"/>
    <w:link w:val="1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1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styleId="14">
    <w:name w:val="Hyperlink"/>
    <w:basedOn w:val="13"/>
    <w:autoRedefine/>
    <w:qFormat/>
    <w:uiPriority w:val="0"/>
    <w:rPr>
      <w:color w:val="0000FF"/>
      <w:u w:val="single"/>
    </w:rPr>
  </w:style>
  <w:style w:type="paragraph" w:styleId="15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6">
    <w:name w:val="批注框文本 字符"/>
    <w:basedOn w:val="13"/>
    <w:link w:val="7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眉 字符"/>
    <w:basedOn w:val="13"/>
    <w:link w:val="9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3"/>
    <w:link w:val="8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294</Words>
  <Characters>348</Characters>
  <Lines>7</Lines>
  <Paragraphs>2</Paragraphs>
  <TotalTime>1</TotalTime>
  <ScaleCrop>false</ScaleCrop>
  <LinksUpToDate>false</LinksUpToDate>
  <CharactersWithSpaces>385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2023-12-16T01:17:00Z</dcterms:created>
  <dc:creator>随空</dc:creator>
  <cp:lastModifiedBy>聂红军</cp:lastModifiedBy>
  <dcterms:modified xsi:type="dcterms:W3CDTF">2024-01-19T02:13:43Z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F4DEA22F378A49CFB32B8C6C44A10D20_13</vt:lpwstr>
  </property>
</Properties>
</file>