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7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/>
        <w:jc w:val="distribute"/>
        <w:textAlignment w:val="auto"/>
        <w:rPr>
          <w:rFonts w:hint="default" w:ascii="Cambria" w:hAnsi="Cambria"/>
          <w:sz w:val="26"/>
          <w:szCs w:val="26"/>
          <w:lang w:val="en-US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FF0000"/>
          <w:kern w:val="44"/>
          <w:sz w:val="72"/>
          <w:szCs w:val="72"/>
          <w:lang w:val="en-US" w:eastAsia="zh-CN" w:bidi="ar"/>
        </w:rPr>
        <w:t>中 国 公 文 写 作 网</w:t>
      </w:r>
    </w:p>
    <w:p w14:paraId="5D1D9255">
      <w:pPr>
        <w:pStyle w:val="11"/>
        <w:spacing w:line="380" w:lineRule="exact"/>
        <w:jc w:val="right"/>
        <w:rPr>
          <w:rFonts w:hint="eastAsia" w:ascii="华文中宋" w:hAnsi="华文中宋" w:eastAsia="华文中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中公培</w:t>
      </w:r>
      <w:r>
        <w:rPr>
          <w:rFonts w:hint="eastAsia" w:ascii="仿宋" w:hAnsi="仿宋" w:eastAsia="仿宋" w:cs="仿宋"/>
          <w:sz w:val="32"/>
          <w:szCs w:val="32"/>
        </w:rPr>
        <w:t>[202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ascii="宋体" w:hAnsi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78740</wp:posOffset>
                </wp:positionV>
                <wp:extent cx="5649595" cy="8890"/>
                <wp:effectExtent l="0" t="13970" r="8255" b="1524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9595" cy="8890"/>
                        </a:xfrm>
                        <a:prstGeom prst="straightConnector1">
                          <a:avLst/>
                        </a:prstGeom>
                        <a:noFill/>
                        <a:ln w="28575" cmpd="thickThin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8pt;margin-top:6.2pt;height:0.7pt;width:444.85pt;z-index:251660288;mso-width-relative:page;mso-height-relative:page;" filled="f" stroked="t" coordsize="21600,21600" o:gfxdata="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Ss7T1wAAAAgB&#10;AAAPAAAAAAAAAAEAIAAAACIAAABkcnMvZG93bnJldi54bWxQSwECFAAUAAAACACHTuJA02D9WhwC&#10;AAAEBAAADgAAAAAAAAABACAAAAAmAQAAZHJzL2Uyb0RvYy54bWxQSwUGAAAAAAYABgBZAQAAtAUA&#10;AAAA&#10;">
                <v:fill on="f" focussize="0,0"/>
                <v:stroke weight="2.2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</w:p>
    <w:p w14:paraId="0604326F">
      <w:pPr>
        <w:spacing w:line="500" w:lineRule="exact"/>
        <w:ind w:right="-17" w:rightChars="-8"/>
        <w:jc w:val="center"/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</w:pPr>
    </w:p>
    <w:p w14:paraId="23FBEF8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关于举办“赋能增效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shd w:val="clear" w:color="000000" w:fill="auto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卓越前行——办公室综合管理实务与行政文秘人员核心能力综合提升培训班”的通知</w:t>
      </w:r>
    </w:p>
    <w:p w14:paraId="2162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各相关单位：</w:t>
      </w:r>
    </w:p>
    <w:p w14:paraId="524728F2">
      <w:pPr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办公室作为集管理、服务、组织与协调等职能于一体的综合性办事机构，是各单位提升管理效能、确保信息畅通、加速工作运转、协调内外关系和提供决策支持的关键枢纽，办公室综合管理工作的高效开展以及行政文秘人员的专业素养，直接影响着整个组织的运行效率和发展态势。行政文秘人员作为办公室工作的具体执行者和推动者，不仅需要具备扎实的文字功底、良好的沟通能力和严谨的工作态度，还需要掌握先进的管理理念和高效的工作方法。</w:t>
      </w:r>
    </w:p>
    <w:p w14:paraId="5D16738F">
      <w:pPr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为帮助行政文秘人员系统掌握办公室综合管理的工作流程和方法，提升文字处理、沟通协调、组织策划等核心能力，适应新时代办公环境的变化和发展。通过理论讲解、案例分析、实践操作等多种教学方式，为学员提供全面、实用、高效的学习体验，我单位决定举办“赋能增效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28"/>
          <w:szCs w:val="28"/>
          <w:shd w:val="clear" w:color="000000" w:fill="auto"/>
          <w:lang w:val="en-US" w:eastAsia="zh-CN"/>
        </w:rPr>
        <w:t>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卓越前行——办公室综合管理实务与行政文秘人员核心能力综合提升培训班”。具体事宜由北京众合启迪教育咨询有限公司承办，请相关单位根据情况组织选派相关人员参加培训。现将具体情况通知如下：</w:t>
      </w:r>
    </w:p>
    <w:p w14:paraId="42C13451">
      <w:pPr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187960</wp:posOffset>
            </wp:positionV>
            <wp:extent cx="1437005" cy="1462405"/>
            <wp:effectExtent l="0" t="0" r="0" b="0"/>
            <wp:wrapNone/>
            <wp:docPr id="7" name="图片 7" descr="4c9fa1d6eb6b52184feb1a2a61a5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c9fa1d6eb6b52184feb1a2a61a52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附件1：培训内容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ab/>
      </w:r>
    </w:p>
    <w:p w14:paraId="4A455D34">
      <w:pPr>
        <w:spacing w:line="500" w:lineRule="exact"/>
        <w:ind w:right="-17" w:rightChars="-8"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  <w:t>附件2：报名回执表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4563745</wp:posOffset>
            </wp:positionH>
            <wp:positionV relativeFrom="paragraph">
              <wp:posOffset>5763260</wp:posOffset>
            </wp:positionV>
            <wp:extent cx="2353945" cy="1800860"/>
            <wp:effectExtent l="451485" t="287020" r="452755" b="292735"/>
            <wp:wrapNone/>
            <wp:docPr id="1" name="图片 6" descr="15455364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1545536493(1)"/>
                    <pic:cNvPicPr>
                      <a:picLocks noChangeAspect="1"/>
                    </pic:cNvPicPr>
                  </pic:nvPicPr>
                  <pic:blipFill>
                    <a:blip r:embed="rId6">
                      <a:lum bright="34000"/>
                    </a:blip>
                    <a:stretch>
                      <a:fillRect/>
                    </a:stretch>
                  </pic:blipFill>
                  <pic:spPr>
                    <a:xfrm rot="-3695715">
                      <a:off x="0" y="0"/>
                      <a:ext cx="235394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1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25" w:firstLineChars="2000"/>
        <w:textAlignment w:val="baseline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中国公文写作网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</w:t>
      </w:r>
    </w:p>
    <w:p w14:paraId="5E3EA744">
      <w:pPr>
        <w:spacing w:line="500" w:lineRule="exact"/>
        <w:ind w:right="-17" w:rightChars="-8"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日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               </w:t>
      </w:r>
    </w:p>
    <w:p w14:paraId="7FD89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right="0" w:rightChars="0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</w:p>
    <w:p w14:paraId="6886B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right="0" w:rightChars="0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附件1：</w:t>
      </w:r>
    </w:p>
    <w:p w14:paraId="29956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contextualSpacing/>
        <w:jc w:val="both"/>
        <w:rPr>
          <w:rFonts w:hint="eastAsia" w:ascii="仿宋" w:hAnsi="仿宋" w:eastAsia="仿宋" w:cs="仿宋"/>
          <w:b/>
          <w:bCs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36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kern w:val="36"/>
          <w:sz w:val="28"/>
          <w:szCs w:val="28"/>
        </w:rPr>
        <w:t>培训内容</w:t>
      </w:r>
    </w:p>
    <w:p w14:paraId="06427C3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(一)办公室综合管理工作实务</w:t>
      </w:r>
    </w:p>
    <w:p w14:paraId="04B24E7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1.办公室工作面临的挑战机遇与素质要求；</w:t>
      </w:r>
    </w:p>
    <w:p w14:paraId="7E72AE9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2.办公室在企业组织架构中的核心地位与多重角色剖析；</w:t>
      </w:r>
    </w:p>
    <w:p w14:paraId="5C4E7D6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3.办公室高效工作流程与制度建设；</w:t>
      </w:r>
    </w:p>
    <w:p w14:paraId="06BF771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4.办公室资源管理与成本控制；</w:t>
      </w:r>
    </w:p>
    <w:p w14:paraId="62CF047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5.办公室综合管理工作的关键要点与实践技巧；</w:t>
      </w:r>
    </w:p>
    <w:p w14:paraId="1626E64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6.办公室接待工作基本原则及交往礼仪与案例分析；</w:t>
      </w:r>
    </w:p>
    <w:p w14:paraId="285AD31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7.办公室管理思维定式，培养创新意识与创新能力；</w:t>
      </w:r>
    </w:p>
    <w:p w14:paraId="5302187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8.数字化办公与人工智能在办公室管理中的应用趋势；</w:t>
      </w:r>
    </w:p>
    <w:p w14:paraId="2721A4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(二)构建办公室督查督办+工作体系和行政事务管理</w:t>
      </w:r>
    </w:p>
    <w:p w14:paraId="5B7FC1A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1.办公室职能中的工作督办职责及案例分析；</w:t>
      </w:r>
    </w:p>
    <w:p w14:paraId="6C922D3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2.督查督办如何与纪检监察、绩效考核等深度融合，创新督查理念、方式、手段、机制；</w:t>
      </w:r>
    </w:p>
    <w:p w14:paraId="3F49601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3.提升督查督办工作效能的途径和方法；</w:t>
      </w:r>
    </w:p>
    <w:p w14:paraId="61FE68E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4.行政事务管理工作的特点及具备的能力素质、职业道德；</w:t>
      </w:r>
    </w:p>
    <w:p w14:paraId="3F835BD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5.行政事务管理核心业务优化与提升；</w:t>
      </w:r>
    </w:p>
    <w:p w14:paraId="2F2A9C4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6.信息化技术在办公室督查督办与行政事务管理中的应用场景与管理；</w:t>
      </w:r>
    </w:p>
    <w:p w14:paraId="60B8E2C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(三)公文写作重要规则与写作实践技巧及AI工具赋能</w:t>
      </w:r>
    </w:p>
    <w:p w14:paraId="40F08A7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1.公文格式要素与文种选用规则；</w:t>
      </w:r>
    </w:p>
    <w:p w14:paraId="6CF6D9A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2.公文拟制程序与实操要求；</w:t>
      </w:r>
    </w:p>
    <w:p w14:paraId="41DC0BC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3.公文处理流程及基本要求；</w:t>
      </w:r>
    </w:p>
    <w:p w14:paraId="63C7C52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4.公文标题写作规范与常见病误分析；</w:t>
      </w:r>
    </w:p>
    <w:p w14:paraId="7B5E8DA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5.请示、报告、通知、通报、函、纪要、计划、总结等常用公文的写作方法与案例分析；</w:t>
      </w:r>
    </w:p>
    <w:p w14:paraId="1934D55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6.领导讲话稿的起草方法与案例分析；</w:t>
      </w:r>
    </w:p>
    <w:p w14:paraId="2E31B00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7.如何写好应对媒体的讲话稿；</w:t>
      </w:r>
    </w:p>
    <w:p w14:paraId="6592058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8.调查报告的起草方法与案例分析；</w:t>
      </w:r>
    </w:p>
    <w:p w14:paraId="6B9551A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9.AI 辅助公文写作的方法和技巧；</w:t>
      </w:r>
    </w:p>
    <w:p w14:paraId="770D8AB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(四)基于工作协同的高效沟通与职业表达</w:t>
      </w:r>
    </w:p>
    <w:p w14:paraId="6C8C85C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1.如何与不同人际风格的人沟通；</w:t>
      </w:r>
    </w:p>
    <w:p w14:paraId="21E9BCC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2.跨部门沟通技巧与策略；</w:t>
      </w:r>
    </w:p>
    <w:p w14:paraId="648723D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3.向上管理与向下沟通的平衡之道；</w:t>
      </w:r>
    </w:p>
    <w:p w14:paraId="50779A5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4.外部沟通与公共关系维护基本原则与技巧；</w:t>
      </w:r>
    </w:p>
    <w:p w14:paraId="02C7A7E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5.结构化思维与正向表达；</w:t>
      </w:r>
    </w:p>
    <w:p w14:paraId="7A77FC0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(五)办公室行政工作人员日常事务处理技巧</w:t>
      </w:r>
    </w:p>
    <w:p w14:paraId="76F9805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1.办公室危机处理及应对技巧；</w:t>
      </w:r>
    </w:p>
    <w:p w14:paraId="3A86B2C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2.时间管理及工作统筹技技巧；</w:t>
      </w:r>
    </w:p>
    <w:p w14:paraId="3E82C5E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3.日常商务活动中应注意的问题；</w:t>
      </w:r>
    </w:p>
    <w:p w14:paraId="6421C8F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4.办公室文秘人员利用AI工具快速制作PPT；</w:t>
      </w:r>
    </w:p>
    <w:p w14:paraId="63ECC56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5.办公室行政印章管理实务；</w:t>
      </w:r>
    </w:p>
    <w:p w14:paraId="30FC781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(六)办公室自我管理--时间管理与情绪管理</w:t>
      </w:r>
    </w:p>
    <w:p w14:paraId="5E533B8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1.时间增效--时间管理核心方法与工具应用；</w:t>
      </w:r>
    </w:p>
    <w:p w14:paraId="2103362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2.情绪疏导--情绪管理关键技巧与策略提升；</w:t>
      </w:r>
    </w:p>
    <w:p w14:paraId="4AA13DD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3.时间管理与情绪管理的协同融合与职场实践应用；</w:t>
      </w:r>
    </w:p>
    <w:p w14:paraId="02EEE9B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(七)高效会议的策划组织和应变协调能力</w:t>
      </w:r>
    </w:p>
    <w:p w14:paraId="715CC08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1.会议需求分析、会议准备要领关键要素与标准；</w:t>
      </w:r>
    </w:p>
    <w:p w14:paraId="71C31FF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2.会议进行中的服务和保障；</w:t>
      </w:r>
    </w:p>
    <w:p w14:paraId="05E032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3.会议突发事件的应对和处理；</w:t>
      </w:r>
    </w:p>
    <w:p w14:paraId="10EEEE5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4.会议主持技巧、控场能力及职业形象塑造；</w:t>
      </w:r>
    </w:p>
    <w:p w14:paraId="67EAE51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5.会议结论引导与总结技巧；</w:t>
      </w:r>
    </w:p>
    <w:p w14:paraId="75C330F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6.AI工具在会议纪要中的应用；</w:t>
      </w:r>
    </w:p>
    <w:p w14:paraId="17BE231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(八)办公室安全与保密管理实务</w:t>
      </w:r>
    </w:p>
    <w:p w14:paraId="7A0CC02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1.新《保密法》解读及企业保密工作面临的形势与挑战；</w:t>
      </w:r>
    </w:p>
    <w:p w14:paraId="13678A5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2.办公室安全与保密范畴界定与体系构建；</w:t>
      </w:r>
    </w:p>
    <w:p w14:paraId="1250C7A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3.涉密文件全生命周期管理规范及涉密会议与办事的保密工作要点；</w:t>
      </w:r>
    </w:p>
    <w:p w14:paraId="53B014C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4.涉密信息存储介质管理实务；</w:t>
      </w:r>
    </w:p>
    <w:p w14:paraId="712DC4C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5.对外业务交流与宣传报道中的保密管理；</w:t>
      </w:r>
    </w:p>
    <w:p w14:paraId="708F9A0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6.涉密音像制品的保密管理细则；</w:t>
      </w:r>
    </w:p>
    <w:p w14:paraId="5BF6D1A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7.涉密工作工勤人员的保密管理要点；</w:t>
      </w:r>
    </w:p>
    <w:p w14:paraId="3107805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8.机要传输、通信及办公自动化保密管理要点；</w:t>
      </w:r>
    </w:p>
    <w:p w14:paraId="68F9718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9.接待工作中的保密管理规范；</w:t>
      </w:r>
    </w:p>
    <w:p w14:paraId="35C31AE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10.保密工作的监督检查与应急处理；</w:t>
      </w:r>
    </w:p>
    <w:p w14:paraId="329ECED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(九)办公室档案管理操作实务</w:t>
      </w:r>
    </w:p>
    <w:p w14:paraId="5E1D03B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1.新《档案法》解读与档案管理工重点解析；</w:t>
      </w:r>
    </w:p>
    <w:p w14:paraId="0AEB3DA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2.办公室档案如何规范管理；</w:t>
      </w:r>
    </w:p>
    <w:p w14:paraId="19B4095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3.档案管理的主要问题及对策；</w:t>
      </w:r>
    </w:p>
    <w:p w14:paraId="27C15BB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4.档案的保管期限定及归档范围；</w:t>
      </w:r>
    </w:p>
    <w:p w14:paraId="2450892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5.办公室档案保密与利用；</w:t>
      </w:r>
    </w:p>
    <w:p w14:paraId="5113E47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6.电子文件管理的原则和基本方法；</w:t>
      </w:r>
    </w:p>
    <w:p w14:paraId="510A4BE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7.电子文件管理难点和障碍；</w:t>
      </w:r>
    </w:p>
    <w:p w14:paraId="260B845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8.单位档案室查借阅档案流程。</w:t>
      </w:r>
    </w:p>
    <w:p w14:paraId="2276A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授课专家</w:t>
      </w:r>
    </w:p>
    <w:p w14:paraId="07C2DB2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拟邀请相关领域资深专家授课，并结合典型案例和实例分析、经验交流等方式进行。</w:t>
      </w:r>
    </w:p>
    <w:p w14:paraId="14497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培训对象</w:t>
      </w:r>
    </w:p>
    <w:p w14:paraId="6461844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rightChars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各级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党政机关、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企事业单位办公室主任、董秘、总经理工作部、人事部门、综合管理部、行政部、党群工作部、党委办公室、公司秘书、党办、人事经理、党建、文书、工会办公室、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新闻媒体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等有关工作人员。</w:t>
      </w:r>
    </w:p>
    <w:p w14:paraId="36E70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、培训时间及地点</w:t>
      </w:r>
    </w:p>
    <w:p w14:paraId="2CA744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2025年10月23日—10月26日   成都市 （23日全天报到）</w:t>
      </w:r>
    </w:p>
    <w:p w14:paraId="05FEFC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2025年11月20日—11月23日   厦门市 （20日全天报到）</w:t>
      </w:r>
    </w:p>
    <w:p w14:paraId="0FEF8F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2025年12月25日—12月28日   南宁市 （25日全天报到）</w:t>
      </w:r>
    </w:p>
    <w:p w14:paraId="3AF5D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2026年01月22日—01月25日   海口市 （22日全天报到）</w:t>
      </w:r>
    </w:p>
    <w:p w14:paraId="07502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培训费用</w:t>
      </w:r>
    </w:p>
    <w:p w14:paraId="5F76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92" w:firstLineChars="200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A:</w:t>
      </w:r>
      <w:r>
        <w:rPr>
          <w:rFonts w:hint="eastAsia" w:ascii="仿宋" w:hAnsi="仿宋" w:eastAsia="仿宋" w:cs="仿宋"/>
          <w:spacing w:val="8"/>
          <w:sz w:val="28"/>
          <w:szCs w:val="28"/>
        </w:rPr>
        <w:t>3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980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元/人（含培训、资料、电子课件、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结业证书、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场地及培训期间午餐），住宿统一安排，费用自理；</w:t>
      </w:r>
    </w:p>
    <w:p w14:paraId="39FF9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980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元/人（含培训、资料、电子课件、场地、证书及培训期间午餐），住宿统一安排，费用自理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颁发《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高级文秘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》或《行政管理师》证书”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所需资料:二寸蓝底免冠彩色照片、身份证正反面、学历证书复印件等电子版材料。</w:t>
      </w:r>
    </w:p>
    <w:p w14:paraId="75DA6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C.28000元/单位，同步直播，单位投屏播放，统一观看，不限人数，提供电子课件，支持在线提问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0F4D5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D.40000元/天，根据实际需求，个性化定制课程内容，委派专家赴政府、国有企业进行内部培训（含课酬、专家与助教交通费、资料费等，培训场地由受训单位提供）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。</w:t>
      </w:r>
    </w:p>
    <w:p w14:paraId="79C42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E.50000元/单位，单期会议不限参会人数。</w:t>
      </w:r>
    </w:p>
    <w:p w14:paraId="20EE2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六、联系方式</w:t>
      </w:r>
    </w:p>
    <w:p w14:paraId="6375A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/>
        <w:jc w:val="left"/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 xml:space="preserve">报名负责人：聂红军 主任18211071700（微信）   </w:t>
      </w:r>
    </w:p>
    <w:p w14:paraId="36921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/>
        <w:jc w:val="left"/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 xml:space="preserve">电    话：13141289128        邮    箱：zqgphwz@126.com  </w:t>
      </w:r>
    </w:p>
    <w:p w14:paraId="53B36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>qq咨询：3177524020          网    址：http://www.zqgpchina.cn</w:t>
      </w:r>
    </w:p>
    <w:p w14:paraId="599A4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33440A75">
      <w:pPr>
        <w:spacing w:line="500" w:lineRule="exact"/>
        <w:ind w:right="-17" w:rightChars="-8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E1460EA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0FE84BE4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5BEF00CD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663133AE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0787A15C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262E1244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7448768A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E6AFECE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492F630B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52334DF7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7B31C1A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0F235D12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4693F767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22482756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7AD9F040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505DEAA4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4C1B66F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478BDC51">
      <w:pPr>
        <w:spacing w:line="500" w:lineRule="exact"/>
        <w:ind w:right="-17" w:rightChars="-8"/>
        <w:jc w:val="center"/>
        <w:rPr>
          <w:rFonts w:hint="default" w:eastAsia="仿宋" w:cs="黑体" w:asciiTheme="minorEastAsia" w:hAnsiTheme="minorEastAsia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赋能增效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shd w:val="clear" w:color="000000" w:fill="auto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卓越前行——办公室综合管理实务与行政文秘人员核心能力综合提升培训班</w:t>
      </w:r>
      <w:r>
        <w:rPr>
          <w:rFonts w:hint="eastAsia" w:eastAsia="仿宋" w:cs="黑体" w:asciiTheme="minorEastAsia" w:hAnsiTheme="minorEastAsia"/>
          <w:b/>
          <w:bCs/>
          <w:kern w:val="2"/>
          <w:sz w:val="30"/>
          <w:szCs w:val="30"/>
          <w:highlight w:val="none"/>
          <w:lang w:val="en-US" w:eastAsia="zh-CN" w:bidi="ar-SA"/>
        </w:rPr>
        <w:t>报名回执表</w:t>
      </w:r>
    </w:p>
    <w:tbl>
      <w:tblPr>
        <w:tblStyle w:val="13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4261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4D5E33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71778F1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D56F1A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77923FD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0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030481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08ACE7C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4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CDB64F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7E40AAE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3D5A34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607B72F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6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BD2500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7A17170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00AA13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5571DED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D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1D7A3A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5AA2663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7884B9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17EDB3C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8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783149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3DAE5C5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 w14:paraId="12B0EDB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6EF1BFC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79D1CDD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0EF3AD1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6025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1F25A3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19FFEB4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8747BB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04F6C7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C2C57D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568B2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2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78" w:type="dxa"/>
            <w:vAlign w:val="center"/>
          </w:tcPr>
          <w:p w14:paraId="67A877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11F73F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57FCFEC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B81A60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2F54B5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DD0177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7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531BCD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07EC96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BF4927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2EC19B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42AC8A9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0DA850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C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5F3866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397C26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EBC764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231260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F549CA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1BA103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A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130D37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6CD9F6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EEAFEB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3B74F7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2C36C3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9B9C94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8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A2F3A1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0FACF52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52131AF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C14358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881B9E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A2C24E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BADB1B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ABCD11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0D5DAA9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85E778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0993254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69E87A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2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D29F55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11F6470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FBA29F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4925983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1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F489C3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7F852BBF">
            <w:pPr>
              <w:tabs>
                <w:tab w:val="left" w:pos="567"/>
                <w:tab w:val="left" w:pos="709"/>
              </w:tabs>
              <w:spacing w:line="300" w:lineRule="exact"/>
              <w:ind w:firstLine="112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 w14:paraId="1FB9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DA73A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305BFF7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2"/>
                <w:sz w:val="28"/>
                <w:szCs w:val="28"/>
                <w:shd w:val="clear" w:color="auto" w:fill="auto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高级文秘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2"/>
                <w:sz w:val="28"/>
                <w:szCs w:val="28"/>
                <w:shd w:val="clear" w:color="auto" w:fill="auto"/>
                <w:lang w:val="en-US" w:eastAsia="zh-CN"/>
              </w:rPr>
              <w:t xml:space="preserve">》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 xml:space="preserve">□  </w:t>
            </w:r>
          </w:p>
          <w:p w14:paraId="38E3B5E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行政管理师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4725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476EAB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38F9F182">
            <w:pPr>
              <w:tabs>
                <w:tab w:val="left" w:pos="567"/>
                <w:tab w:val="left" w:pos="709"/>
              </w:tabs>
              <w:spacing w:line="300" w:lineRule="exact"/>
              <w:ind w:firstLine="112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1896" w:type="dxa"/>
            <w:vAlign w:val="center"/>
          </w:tcPr>
          <w:p w14:paraId="3B31781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03A2804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C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 w14:paraId="4A14E4D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99C3F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 w14:paraId="7ABD0A6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户  名：北京众合启迪教育咨询有限公司</w:t>
            </w:r>
          </w:p>
          <w:p w14:paraId="068AE6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开户行：中国工商银行股份有限公司北京公主坟支行</w:t>
            </w:r>
          </w:p>
          <w:p w14:paraId="09F7F1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账  号：0200004609200623881</w:t>
            </w:r>
          </w:p>
        </w:tc>
      </w:tr>
      <w:tr w14:paraId="2044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 w14:paraId="03B9E22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6FF2F62E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本课程可根据单位实际需求，提供内部培训。</w:t>
            </w:r>
          </w:p>
        </w:tc>
        <w:tc>
          <w:tcPr>
            <w:tcW w:w="4060" w:type="dxa"/>
            <w:gridSpan w:val="2"/>
            <w:vAlign w:val="center"/>
          </w:tcPr>
          <w:p w14:paraId="360740F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360CB0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0DB0F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1.此表可复制，*部分为必填项，汇总名单后发送至会务组；</w:t>
      </w:r>
    </w:p>
    <w:p w14:paraId="6A5E42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报名负责人：聂红军 主任18211071700（微信）   </w:t>
      </w:r>
    </w:p>
    <w:p w14:paraId="1A624A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电    话：13141289128        邮    箱：zqgphwz@126.com  </w:t>
      </w:r>
    </w:p>
    <w:p w14:paraId="2BEE46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qq咨询：3177524020          网    址：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http://www.zqgpchina.cn</w:t>
      </w:r>
    </w:p>
    <w:sectPr>
      <w:footerReference r:id="rId3" w:type="default"/>
      <w:pgSz w:w="11906" w:h="16838"/>
      <w:pgMar w:top="1440" w:right="124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2ED4FC-062C-4EE5-8C35-9D42F22A1D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27C436F3-BE52-4968-BD6B-DF35C2F4AC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D25E07-C902-41A1-B3AA-2B64CA50017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DA41EE4-8B54-4065-8BDD-350D226329E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AF00EE3-5417-4FAE-80E9-1E8096C563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7773F0E-0F4D-4D5F-9F14-40D07F621E33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97B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4051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4051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mYwMDdkMDkwYjZkN2YwZjRmZmE3ZmFhM2M3OTMifQ=="/>
  </w:docVars>
  <w:rsids>
    <w:rsidRoot w:val="00A25635"/>
    <w:rsid w:val="000A7D38"/>
    <w:rsid w:val="000D57E6"/>
    <w:rsid w:val="0013142B"/>
    <w:rsid w:val="001B15FC"/>
    <w:rsid w:val="001E3A77"/>
    <w:rsid w:val="002276E2"/>
    <w:rsid w:val="00255A18"/>
    <w:rsid w:val="002966FD"/>
    <w:rsid w:val="002B680B"/>
    <w:rsid w:val="002F6C07"/>
    <w:rsid w:val="00332CFE"/>
    <w:rsid w:val="003D0167"/>
    <w:rsid w:val="004A7DA4"/>
    <w:rsid w:val="004C251D"/>
    <w:rsid w:val="004E73F7"/>
    <w:rsid w:val="00530EDC"/>
    <w:rsid w:val="005B340B"/>
    <w:rsid w:val="005C6B69"/>
    <w:rsid w:val="00613255"/>
    <w:rsid w:val="00616063"/>
    <w:rsid w:val="00621C19"/>
    <w:rsid w:val="00886B47"/>
    <w:rsid w:val="008A4005"/>
    <w:rsid w:val="008B32D6"/>
    <w:rsid w:val="008E7BFF"/>
    <w:rsid w:val="00947B56"/>
    <w:rsid w:val="009A2626"/>
    <w:rsid w:val="009C19A5"/>
    <w:rsid w:val="009C42E1"/>
    <w:rsid w:val="009D5A17"/>
    <w:rsid w:val="00A25635"/>
    <w:rsid w:val="00A337C0"/>
    <w:rsid w:val="00A52172"/>
    <w:rsid w:val="00A75C48"/>
    <w:rsid w:val="00B242D4"/>
    <w:rsid w:val="00B8228E"/>
    <w:rsid w:val="00C96EFB"/>
    <w:rsid w:val="00CB1102"/>
    <w:rsid w:val="00D671B5"/>
    <w:rsid w:val="00E14DBD"/>
    <w:rsid w:val="00E46B61"/>
    <w:rsid w:val="00E92371"/>
    <w:rsid w:val="00EA5B16"/>
    <w:rsid w:val="00EC2D01"/>
    <w:rsid w:val="00F45E68"/>
    <w:rsid w:val="00F81827"/>
    <w:rsid w:val="00FA6966"/>
    <w:rsid w:val="00FB5DD5"/>
    <w:rsid w:val="014D636F"/>
    <w:rsid w:val="016519C1"/>
    <w:rsid w:val="01B6046E"/>
    <w:rsid w:val="01E60623"/>
    <w:rsid w:val="022B0E5C"/>
    <w:rsid w:val="02493090"/>
    <w:rsid w:val="02720839"/>
    <w:rsid w:val="02B7624C"/>
    <w:rsid w:val="02C40969"/>
    <w:rsid w:val="02DD1A2B"/>
    <w:rsid w:val="03045209"/>
    <w:rsid w:val="032A4C70"/>
    <w:rsid w:val="046D13F0"/>
    <w:rsid w:val="04A24CDA"/>
    <w:rsid w:val="04B30C95"/>
    <w:rsid w:val="04FA7A47"/>
    <w:rsid w:val="04FD0162"/>
    <w:rsid w:val="054B5371"/>
    <w:rsid w:val="058368B9"/>
    <w:rsid w:val="05B66C8F"/>
    <w:rsid w:val="05E671B1"/>
    <w:rsid w:val="05E97064"/>
    <w:rsid w:val="0620235A"/>
    <w:rsid w:val="064308E5"/>
    <w:rsid w:val="06654211"/>
    <w:rsid w:val="066F000D"/>
    <w:rsid w:val="070E6657"/>
    <w:rsid w:val="07140E43"/>
    <w:rsid w:val="07506C6F"/>
    <w:rsid w:val="07786992"/>
    <w:rsid w:val="07837BA3"/>
    <w:rsid w:val="080737D2"/>
    <w:rsid w:val="081B102B"/>
    <w:rsid w:val="092C1016"/>
    <w:rsid w:val="09486C99"/>
    <w:rsid w:val="094E5430"/>
    <w:rsid w:val="097C01EF"/>
    <w:rsid w:val="09842C00"/>
    <w:rsid w:val="0992356F"/>
    <w:rsid w:val="0A2543E3"/>
    <w:rsid w:val="0A432ABB"/>
    <w:rsid w:val="0A8A693C"/>
    <w:rsid w:val="0B0B182B"/>
    <w:rsid w:val="0B293A5F"/>
    <w:rsid w:val="0B4D6BC4"/>
    <w:rsid w:val="0B6E5916"/>
    <w:rsid w:val="0B884C29"/>
    <w:rsid w:val="0BC639A4"/>
    <w:rsid w:val="0C000C64"/>
    <w:rsid w:val="0C14716D"/>
    <w:rsid w:val="0C2B3807"/>
    <w:rsid w:val="0C896BC8"/>
    <w:rsid w:val="0CAC2B9A"/>
    <w:rsid w:val="0CC61A02"/>
    <w:rsid w:val="0CC954FA"/>
    <w:rsid w:val="0CF06F2A"/>
    <w:rsid w:val="0D093B48"/>
    <w:rsid w:val="0D0D4396"/>
    <w:rsid w:val="0D8C6527"/>
    <w:rsid w:val="0E6354DA"/>
    <w:rsid w:val="0E770F85"/>
    <w:rsid w:val="0E96765D"/>
    <w:rsid w:val="0EB6385C"/>
    <w:rsid w:val="0EB977F0"/>
    <w:rsid w:val="0F051A87"/>
    <w:rsid w:val="0F41171E"/>
    <w:rsid w:val="0F5D63CD"/>
    <w:rsid w:val="0F67724C"/>
    <w:rsid w:val="0F7A0D2D"/>
    <w:rsid w:val="0F7A6F7F"/>
    <w:rsid w:val="0FD77F2D"/>
    <w:rsid w:val="0FE92879"/>
    <w:rsid w:val="0FF46D31"/>
    <w:rsid w:val="100C21C7"/>
    <w:rsid w:val="100D394F"/>
    <w:rsid w:val="10354C54"/>
    <w:rsid w:val="10953405"/>
    <w:rsid w:val="10A122E9"/>
    <w:rsid w:val="10AF4A06"/>
    <w:rsid w:val="11254CC9"/>
    <w:rsid w:val="11611C25"/>
    <w:rsid w:val="11847C41"/>
    <w:rsid w:val="12797C1B"/>
    <w:rsid w:val="13113756"/>
    <w:rsid w:val="13655850"/>
    <w:rsid w:val="138D2809"/>
    <w:rsid w:val="14005579"/>
    <w:rsid w:val="14172FEE"/>
    <w:rsid w:val="143F60A1"/>
    <w:rsid w:val="146401FE"/>
    <w:rsid w:val="14B940A6"/>
    <w:rsid w:val="153E27FD"/>
    <w:rsid w:val="157C478E"/>
    <w:rsid w:val="15D91405"/>
    <w:rsid w:val="15D942D4"/>
    <w:rsid w:val="15DE18EA"/>
    <w:rsid w:val="162A3FA8"/>
    <w:rsid w:val="163C6D3C"/>
    <w:rsid w:val="16777D74"/>
    <w:rsid w:val="168406E3"/>
    <w:rsid w:val="16930B93"/>
    <w:rsid w:val="16DE4297"/>
    <w:rsid w:val="170F61FF"/>
    <w:rsid w:val="17D22E4C"/>
    <w:rsid w:val="17E51656"/>
    <w:rsid w:val="17FA4D07"/>
    <w:rsid w:val="1820443C"/>
    <w:rsid w:val="18221F62"/>
    <w:rsid w:val="182F60E3"/>
    <w:rsid w:val="183879D7"/>
    <w:rsid w:val="18C1177B"/>
    <w:rsid w:val="19033B41"/>
    <w:rsid w:val="19153875"/>
    <w:rsid w:val="192D6E10"/>
    <w:rsid w:val="192F4936"/>
    <w:rsid w:val="19467ED2"/>
    <w:rsid w:val="194D300E"/>
    <w:rsid w:val="19B175B5"/>
    <w:rsid w:val="19C859FA"/>
    <w:rsid w:val="19DB061A"/>
    <w:rsid w:val="19DB7966"/>
    <w:rsid w:val="1A187AC0"/>
    <w:rsid w:val="1A293A7B"/>
    <w:rsid w:val="1A367B3A"/>
    <w:rsid w:val="1A6442A5"/>
    <w:rsid w:val="1A6E76E0"/>
    <w:rsid w:val="1A82318C"/>
    <w:rsid w:val="1A9C249F"/>
    <w:rsid w:val="1AFD0A64"/>
    <w:rsid w:val="1B5D3702"/>
    <w:rsid w:val="1B7C7BDB"/>
    <w:rsid w:val="1B8D003A"/>
    <w:rsid w:val="1B8F790E"/>
    <w:rsid w:val="1BA333BA"/>
    <w:rsid w:val="1BAB226E"/>
    <w:rsid w:val="1BC53330"/>
    <w:rsid w:val="1BC670A8"/>
    <w:rsid w:val="1C3B5CE8"/>
    <w:rsid w:val="1C60574F"/>
    <w:rsid w:val="1D163D10"/>
    <w:rsid w:val="1D37200B"/>
    <w:rsid w:val="1E65704C"/>
    <w:rsid w:val="1E8E4A76"/>
    <w:rsid w:val="1E937715"/>
    <w:rsid w:val="1EA125EF"/>
    <w:rsid w:val="1EBA2EF4"/>
    <w:rsid w:val="1F0C1276"/>
    <w:rsid w:val="1F8359DC"/>
    <w:rsid w:val="1F882FF2"/>
    <w:rsid w:val="1FDE2C12"/>
    <w:rsid w:val="2080660B"/>
    <w:rsid w:val="20B816B5"/>
    <w:rsid w:val="20FA3A7C"/>
    <w:rsid w:val="21182154"/>
    <w:rsid w:val="212249FC"/>
    <w:rsid w:val="214747E7"/>
    <w:rsid w:val="21AD6D40"/>
    <w:rsid w:val="21F04E7F"/>
    <w:rsid w:val="22122714"/>
    <w:rsid w:val="221E379A"/>
    <w:rsid w:val="222118B7"/>
    <w:rsid w:val="224B0307"/>
    <w:rsid w:val="22576CAC"/>
    <w:rsid w:val="226002D5"/>
    <w:rsid w:val="22792235"/>
    <w:rsid w:val="228026A7"/>
    <w:rsid w:val="22C73E32"/>
    <w:rsid w:val="230479E7"/>
    <w:rsid w:val="23152DEF"/>
    <w:rsid w:val="235B31D1"/>
    <w:rsid w:val="23AB72AF"/>
    <w:rsid w:val="23BF71FF"/>
    <w:rsid w:val="24294678"/>
    <w:rsid w:val="245C2C9F"/>
    <w:rsid w:val="24816262"/>
    <w:rsid w:val="24945F95"/>
    <w:rsid w:val="24975A86"/>
    <w:rsid w:val="249C309C"/>
    <w:rsid w:val="253F4153"/>
    <w:rsid w:val="25783B09"/>
    <w:rsid w:val="258778A8"/>
    <w:rsid w:val="25C65C73"/>
    <w:rsid w:val="2624159B"/>
    <w:rsid w:val="26301CEE"/>
    <w:rsid w:val="26431A21"/>
    <w:rsid w:val="26753BA5"/>
    <w:rsid w:val="26964247"/>
    <w:rsid w:val="26997893"/>
    <w:rsid w:val="26C1503C"/>
    <w:rsid w:val="26F96969"/>
    <w:rsid w:val="270D0281"/>
    <w:rsid w:val="275D2FB6"/>
    <w:rsid w:val="27C44DE4"/>
    <w:rsid w:val="285F4B0C"/>
    <w:rsid w:val="2868340E"/>
    <w:rsid w:val="289D3946"/>
    <w:rsid w:val="28BC5ABB"/>
    <w:rsid w:val="28BE5CD7"/>
    <w:rsid w:val="28D26A13"/>
    <w:rsid w:val="28EC2844"/>
    <w:rsid w:val="28ED036A"/>
    <w:rsid w:val="28FC05AD"/>
    <w:rsid w:val="290C07F0"/>
    <w:rsid w:val="298E38FB"/>
    <w:rsid w:val="299A404E"/>
    <w:rsid w:val="29CC61D1"/>
    <w:rsid w:val="2A0E67EA"/>
    <w:rsid w:val="2A3F3F16"/>
    <w:rsid w:val="2A9211C9"/>
    <w:rsid w:val="2AEF2177"/>
    <w:rsid w:val="2AF552B4"/>
    <w:rsid w:val="2B0D0850"/>
    <w:rsid w:val="2B312790"/>
    <w:rsid w:val="2B683CD8"/>
    <w:rsid w:val="2B7E5CDC"/>
    <w:rsid w:val="2B886128"/>
    <w:rsid w:val="2B9D07F4"/>
    <w:rsid w:val="2C077995"/>
    <w:rsid w:val="2C131E96"/>
    <w:rsid w:val="2C4E2ECE"/>
    <w:rsid w:val="2C5F6234"/>
    <w:rsid w:val="2D574004"/>
    <w:rsid w:val="2D5C5ABE"/>
    <w:rsid w:val="2D872CFB"/>
    <w:rsid w:val="2DBE4083"/>
    <w:rsid w:val="2DE57862"/>
    <w:rsid w:val="2E2A34C6"/>
    <w:rsid w:val="2E9A4AF0"/>
    <w:rsid w:val="2F721B7E"/>
    <w:rsid w:val="2FB63264"/>
    <w:rsid w:val="2FE57FED"/>
    <w:rsid w:val="303348B4"/>
    <w:rsid w:val="303D1BD7"/>
    <w:rsid w:val="30986E0D"/>
    <w:rsid w:val="31376626"/>
    <w:rsid w:val="316A07AA"/>
    <w:rsid w:val="31815AF3"/>
    <w:rsid w:val="31C816DA"/>
    <w:rsid w:val="321B1AA4"/>
    <w:rsid w:val="3236068C"/>
    <w:rsid w:val="323A4620"/>
    <w:rsid w:val="32A25D21"/>
    <w:rsid w:val="32A73338"/>
    <w:rsid w:val="336E20A7"/>
    <w:rsid w:val="33B51A84"/>
    <w:rsid w:val="33D74C3E"/>
    <w:rsid w:val="33DD5030"/>
    <w:rsid w:val="34480B4A"/>
    <w:rsid w:val="34931DC5"/>
    <w:rsid w:val="34BB30CA"/>
    <w:rsid w:val="34CE1050"/>
    <w:rsid w:val="34E24AFB"/>
    <w:rsid w:val="356C3AA0"/>
    <w:rsid w:val="35C80195"/>
    <w:rsid w:val="35ED6A90"/>
    <w:rsid w:val="35F03248"/>
    <w:rsid w:val="360B0081"/>
    <w:rsid w:val="363C023B"/>
    <w:rsid w:val="36FD250B"/>
    <w:rsid w:val="372B04BB"/>
    <w:rsid w:val="37B10EF9"/>
    <w:rsid w:val="387737AC"/>
    <w:rsid w:val="387A2A97"/>
    <w:rsid w:val="3945216C"/>
    <w:rsid w:val="39537D75"/>
    <w:rsid w:val="39B44223"/>
    <w:rsid w:val="39D013C6"/>
    <w:rsid w:val="3A804B9A"/>
    <w:rsid w:val="3A993EAE"/>
    <w:rsid w:val="3B070E17"/>
    <w:rsid w:val="3B3140E6"/>
    <w:rsid w:val="3B563B4D"/>
    <w:rsid w:val="3BA1126C"/>
    <w:rsid w:val="3BC73560"/>
    <w:rsid w:val="3BF13876"/>
    <w:rsid w:val="3CE60F00"/>
    <w:rsid w:val="3D316DE4"/>
    <w:rsid w:val="3D5F13DF"/>
    <w:rsid w:val="3D712EC0"/>
    <w:rsid w:val="3D962926"/>
    <w:rsid w:val="3E3D2DA2"/>
    <w:rsid w:val="3E57097A"/>
    <w:rsid w:val="3EB07A18"/>
    <w:rsid w:val="3F9806AB"/>
    <w:rsid w:val="3FC50231"/>
    <w:rsid w:val="3FC7269D"/>
    <w:rsid w:val="3FE23C01"/>
    <w:rsid w:val="3FF676AC"/>
    <w:rsid w:val="400718BA"/>
    <w:rsid w:val="40387CC5"/>
    <w:rsid w:val="407D3798"/>
    <w:rsid w:val="408B4299"/>
    <w:rsid w:val="40C96B6F"/>
    <w:rsid w:val="41004C87"/>
    <w:rsid w:val="410A1661"/>
    <w:rsid w:val="41656898"/>
    <w:rsid w:val="418C02C8"/>
    <w:rsid w:val="41A128FD"/>
    <w:rsid w:val="41D13F2D"/>
    <w:rsid w:val="42302B5E"/>
    <w:rsid w:val="423746D8"/>
    <w:rsid w:val="425F59DD"/>
    <w:rsid w:val="429531AD"/>
    <w:rsid w:val="42EE0B0F"/>
    <w:rsid w:val="431762B8"/>
    <w:rsid w:val="4320516C"/>
    <w:rsid w:val="4375218A"/>
    <w:rsid w:val="43CF26EE"/>
    <w:rsid w:val="43D23F8D"/>
    <w:rsid w:val="43E73EDC"/>
    <w:rsid w:val="43EC32A0"/>
    <w:rsid w:val="44022AC4"/>
    <w:rsid w:val="44083B9F"/>
    <w:rsid w:val="44191BBB"/>
    <w:rsid w:val="450D1720"/>
    <w:rsid w:val="45260A34"/>
    <w:rsid w:val="456450B8"/>
    <w:rsid w:val="456B4774"/>
    <w:rsid w:val="458319E2"/>
    <w:rsid w:val="45E16DCF"/>
    <w:rsid w:val="45F20916"/>
    <w:rsid w:val="46342CDD"/>
    <w:rsid w:val="46AA2F9F"/>
    <w:rsid w:val="46F801AE"/>
    <w:rsid w:val="472B0583"/>
    <w:rsid w:val="47855EE6"/>
    <w:rsid w:val="47DE55F6"/>
    <w:rsid w:val="47ED5839"/>
    <w:rsid w:val="49746212"/>
    <w:rsid w:val="497D499A"/>
    <w:rsid w:val="498875C7"/>
    <w:rsid w:val="4A2117CA"/>
    <w:rsid w:val="4AA8778C"/>
    <w:rsid w:val="4AB12B4E"/>
    <w:rsid w:val="4AB8574A"/>
    <w:rsid w:val="4AC34051"/>
    <w:rsid w:val="4AC5484B"/>
    <w:rsid w:val="4AEF3676"/>
    <w:rsid w:val="4B3F0159"/>
    <w:rsid w:val="4B887D52"/>
    <w:rsid w:val="4BA944C5"/>
    <w:rsid w:val="4BF05034"/>
    <w:rsid w:val="4BF54CBC"/>
    <w:rsid w:val="4C5365B2"/>
    <w:rsid w:val="4C96024D"/>
    <w:rsid w:val="4CA677B2"/>
    <w:rsid w:val="4CBE77A4"/>
    <w:rsid w:val="4CC345BD"/>
    <w:rsid w:val="4CDB2104"/>
    <w:rsid w:val="4D07739D"/>
    <w:rsid w:val="4D115B26"/>
    <w:rsid w:val="4D2406B3"/>
    <w:rsid w:val="4D2910C1"/>
    <w:rsid w:val="4D3F6B37"/>
    <w:rsid w:val="4D9D560B"/>
    <w:rsid w:val="4DAB7D28"/>
    <w:rsid w:val="4DB36BDD"/>
    <w:rsid w:val="4DC82688"/>
    <w:rsid w:val="4DEF40B9"/>
    <w:rsid w:val="4DFE42FC"/>
    <w:rsid w:val="4E1E3B97"/>
    <w:rsid w:val="4E543433"/>
    <w:rsid w:val="4E962786"/>
    <w:rsid w:val="4E9B4089"/>
    <w:rsid w:val="4EE10DB4"/>
    <w:rsid w:val="4EE259CC"/>
    <w:rsid w:val="4F2E29BF"/>
    <w:rsid w:val="4F351F9F"/>
    <w:rsid w:val="4F42290E"/>
    <w:rsid w:val="4F4E1423"/>
    <w:rsid w:val="4FF754A7"/>
    <w:rsid w:val="50243DC2"/>
    <w:rsid w:val="502F4C40"/>
    <w:rsid w:val="504D3319"/>
    <w:rsid w:val="506B19F1"/>
    <w:rsid w:val="507E588B"/>
    <w:rsid w:val="50EB1E29"/>
    <w:rsid w:val="50EF2622"/>
    <w:rsid w:val="512322CB"/>
    <w:rsid w:val="51915487"/>
    <w:rsid w:val="519A433C"/>
    <w:rsid w:val="522956BF"/>
    <w:rsid w:val="52377DDC"/>
    <w:rsid w:val="527F3531"/>
    <w:rsid w:val="529A036B"/>
    <w:rsid w:val="52A16CF0"/>
    <w:rsid w:val="52AB2578"/>
    <w:rsid w:val="52BB6B05"/>
    <w:rsid w:val="52D7511B"/>
    <w:rsid w:val="52D970E6"/>
    <w:rsid w:val="530D6D8F"/>
    <w:rsid w:val="5334256E"/>
    <w:rsid w:val="535B3F9E"/>
    <w:rsid w:val="53D578AD"/>
    <w:rsid w:val="541505F1"/>
    <w:rsid w:val="542B3971"/>
    <w:rsid w:val="545509EE"/>
    <w:rsid w:val="547F11C9"/>
    <w:rsid w:val="54A86D6F"/>
    <w:rsid w:val="55290784"/>
    <w:rsid w:val="552F7491"/>
    <w:rsid w:val="555D3FFE"/>
    <w:rsid w:val="555E1B24"/>
    <w:rsid w:val="56020701"/>
    <w:rsid w:val="560721BC"/>
    <w:rsid w:val="56496330"/>
    <w:rsid w:val="568630E0"/>
    <w:rsid w:val="56B440F1"/>
    <w:rsid w:val="56C1236A"/>
    <w:rsid w:val="56E16569"/>
    <w:rsid w:val="56F54046"/>
    <w:rsid w:val="57270154"/>
    <w:rsid w:val="572F00FD"/>
    <w:rsid w:val="57A23F4A"/>
    <w:rsid w:val="57AE0B41"/>
    <w:rsid w:val="57B30C6D"/>
    <w:rsid w:val="580544D9"/>
    <w:rsid w:val="580F5357"/>
    <w:rsid w:val="58254B7B"/>
    <w:rsid w:val="58515970"/>
    <w:rsid w:val="58D72319"/>
    <w:rsid w:val="59140E77"/>
    <w:rsid w:val="593C217C"/>
    <w:rsid w:val="59A541C5"/>
    <w:rsid w:val="59AA358A"/>
    <w:rsid w:val="59BE780B"/>
    <w:rsid w:val="59FD1B50"/>
    <w:rsid w:val="5A0013FC"/>
    <w:rsid w:val="5A6B4AB0"/>
    <w:rsid w:val="5B817BCA"/>
    <w:rsid w:val="5B8F47E5"/>
    <w:rsid w:val="5BD13050"/>
    <w:rsid w:val="5C536B64"/>
    <w:rsid w:val="5C6043D4"/>
    <w:rsid w:val="5C6E089F"/>
    <w:rsid w:val="5CA44AB7"/>
    <w:rsid w:val="5D1C479E"/>
    <w:rsid w:val="5D2E002E"/>
    <w:rsid w:val="5D303DA6"/>
    <w:rsid w:val="5D3513BC"/>
    <w:rsid w:val="5D557E43"/>
    <w:rsid w:val="5D5977A1"/>
    <w:rsid w:val="5D812854"/>
    <w:rsid w:val="5D861C18"/>
    <w:rsid w:val="5DAD3649"/>
    <w:rsid w:val="5DB04EE7"/>
    <w:rsid w:val="5DCD5A99"/>
    <w:rsid w:val="5DF70D68"/>
    <w:rsid w:val="5E714676"/>
    <w:rsid w:val="5E993A9E"/>
    <w:rsid w:val="5F155949"/>
    <w:rsid w:val="5F1F40D2"/>
    <w:rsid w:val="5F661D01"/>
    <w:rsid w:val="5F8663A7"/>
    <w:rsid w:val="60011A2A"/>
    <w:rsid w:val="600528D3"/>
    <w:rsid w:val="6025396A"/>
    <w:rsid w:val="60262917"/>
    <w:rsid w:val="60397415"/>
    <w:rsid w:val="60471B32"/>
    <w:rsid w:val="60593614"/>
    <w:rsid w:val="60634492"/>
    <w:rsid w:val="60A1067D"/>
    <w:rsid w:val="6118702B"/>
    <w:rsid w:val="6159161F"/>
    <w:rsid w:val="616109D2"/>
    <w:rsid w:val="61671D60"/>
    <w:rsid w:val="61902EB6"/>
    <w:rsid w:val="619875F1"/>
    <w:rsid w:val="61C251E9"/>
    <w:rsid w:val="628806B1"/>
    <w:rsid w:val="62A274F4"/>
    <w:rsid w:val="62B9483E"/>
    <w:rsid w:val="62D6719E"/>
    <w:rsid w:val="630F445E"/>
    <w:rsid w:val="63253C81"/>
    <w:rsid w:val="633839B4"/>
    <w:rsid w:val="63402869"/>
    <w:rsid w:val="63601042"/>
    <w:rsid w:val="63691DC0"/>
    <w:rsid w:val="637D1D0F"/>
    <w:rsid w:val="644D348F"/>
    <w:rsid w:val="645760BC"/>
    <w:rsid w:val="64591E34"/>
    <w:rsid w:val="65F43CA5"/>
    <w:rsid w:val="66161F20"/>
    <w:rsid w:val="664803B2"/>
    <w:rsid w:val="669929BC"/>
    <w:rsid w:val="66DB2FD4"/>
    <w:rsid w:val="66E8749F"/>
    <w:rsid w:val="6716400D"/>
    <w:rsid w:val="6753700F"/>
    <w:rsid w:val="6796339F"/>
    <w:rsid w:val="67E934CF"/>
    <w:rsid w:val="685079F2"/>
    <w:rsid w:val="68B57855"/>
    <w:rsid w:val="68C83A2C"/>
    <w:rsid w:val="68D221B5"/>
    <w:rsid w:val="68D91796"/>
    <w:rsid w:val="69004F74"/>
    <w:rsid w:val="69110F2F"/>
    <w:rsid w:val="696A0640"/>
    <w:rsid w:val="698711F2"/>
    <w:rsid w:val="69BA3375"/>
    <w:rsid w:val="69C935B8"/>
    <w:rsid w:val="69EE301F"/>
    <w:rsid w:val="6A212D9F"/>
    <w:rsid w:val="6A9E4A45"/>
    <w:rsid w:val="6ABF6769"/>
    <w:rsid w:val="6B252A70"/>
    <w:rsid w:val="6B52582F"/>
    <w:rsid w:val="6B563571"/>
    <w:rsid w:val="6B7B6B34"/>
    <w:rsid w:val="6BA50055"/>
    <w:rsid w:val="6BA53BB1"/>
    <w:rsid w:val="6BE71B44"/>
    <w:rsid w:val="6C022DB1"/>
    <w:rsid w:val="6C4B59F9"/>
    <w:rsid w:val="6C705F6D"/>
    <w:rsid w:val="6CDA788A"/>
    <w:rsid w:val="6D062D75"/>
    <w:rsid w:val="6D4D5565"/>
    <w:rsid w:val="6DCF760B"/>
    <w:rsid w:val="6DE05374"/>
    <w:rsid w:val="6E014D7F"/>
    <w:rsid w:val="6E1B4C67"/>
    <w:rsid w:val="6E407BC1"/>
    <w:rsid w:val="6E645FA5"/>
    <w:rsid w:val="6EAE0FCF"/>
    <w:rsid w:val="6EB5235D"/>
    <w:rsid w:val="6F086931"/>
    <w:rsid w:val="6F9C52CB"/>
    <w:rsid w:val="6FC565D0"/>
    <w:rsid w:val="7000707A"/>
    <w:rsid w:val="700363B2"/>
    <w:rsid w:val="700E6685"/>
    <w:rsid w:val="70757D56"/>
    <w:rsid w:val="70967F6C"/>
    <w:rsid w:val="70CF2E8E"/>
    <w:rsid w:val="711A294B"/>
    <w:rsid w:val="712B6906"/>
    <w:rsid w:val="717E112C"/>
    <w:rsid w:val="71F907B3"/>
    <w:rsid w:val="72521F21"/>
    <w:rsid w:val="725A3947"/>
    <w:rsid w:val="726D3E40"/>
    <w:rsid w:val="729850DF"/>
    <w:rsid w:val="72C15774"/>
    <w:rsid w:val="72F62719"/>
    <w:rsid w:val="735161FC"/>
    <w:rsid w:val="735C549D"/>
    <w:rsid w:val="737C78ED"/>
    <w:rsid w:val="73BA14FA"/>
    <w:rsid w:val="73E111AC"/>
    <w:rsid w:val="73E62FB9"/>
    <w:rsid w:val="741257C1"/>
    <w:rsid w:val="74751340"/>
    <w:rsid w:val="74A0585D"/>
    <w:rsid w:val="74BE3BA5"/>
    <w:rsid w:val="74F1666E"/>
    <w:rsid w:val="757A27D2"/>
    <w:rsid w:val="757F5473"/>
    <w:rsid w:val="759C0BDC"/>
    <w:rsid w:val="759E3B4B"/>
    <w:rsid w:val="75B42754"/>
    <w:rsid w:val="75B59260"/>
    <w:rsid w:val="75B72E5F"/>
    <w:rsid w:val="75BF3AC1"/>
    <w:rsid w:val="760C4598"/>
    <w:rsid w:val="76854D0B"/>
    <w:rsid w:val="77514BED"/>
    <w:rsid w:val="78577A18"/>
    <w:rsid w:val="78AF5BC4"/>
    <w:rsid w:val="791B3704"/>
    <w:rsid w:val="792E3438"/>
    <w:rsid w:val="7A036672"/>
    <w:rsid w:val="7A5A025C"/>
    <w:rsid w:val="7A792DD8"/>
    <w:rsid w:val="7A7B08FF"/>
    <w:rsid w:val="7A862E00"/>
    <w:rsid w:val="7AFE508C"/>
    <w:rsid w:val="7B4038F6"/>
    <w:rsid w:val="7B827A6B"/>
    <w:rsid w:val="7B8B20E6"/>
    <w:rsid w:val="7B9652C4"/>
    <w:rsid w:val="7BDC717B"/>
    <w:rsid w:val="7BDD2EF3"/>
    <w:rsid w:val="7BE45BED"/>
    <w:rsid w:val="7BF5023D"/>
    <w:rsid w:val="7C350F81"/>
    <w:rsid w:val="7C8B294F"/>
    <w:rsid w:val="7CD662C0"/>
    <w:rsid w:val="7CDE6F23"/>
    <w:rsid w:val="7D083FA0"/>
    <w:rsid w:val="7D11554A"/>
    <w:rsid w:val="7D910439"/>
    <w:rsid w:val="7D9D293A"/>
    <w:rsid w:val="7D9F4904"/>
    <w:rsid w:val="7DA41F6D"/>
    <w:rsid w:val="7DCC1471"/>
    <w:rsid w:val="7E7538B7"/>
    <w:rsid w:val="7E8458A8"/>
    <w:rsid w:val="7F2A46A1"/>
    <w:rsid w:val="7F74591C"/>
    <w:rsid w:val="7F820039"/>
    <w:rsid w:val="7FE44400"/>
    <w:rsid w:val="7FF13411"/>
    <w:rsid w:val="CEFFD58B"/>
    <w:rsid w:val="F84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line="320" w:lineRule="exact"/>
      <w:ind w:left="942"/>
    </w:pPr>
    <w:rPr>
      <w:sz w:val="28"/>
      <w:szCs w:val="28"/>
    </w:rPr>
  </w:style>
  <w:style w:type="paragraph" w:styleId="6">
    <w:name w:val="Body Text Indent"/>
    <w:basedOn w:val="1"/>
    <w:next w:val="7"/>
    <w:semiHidden/>
    <w:unhideWhenUsed/>
    <w:qFormat/>
    <w:uiPriority w:val="99"/>
    <w:pPr>
      <w:spacing w:after="120"/>
      <w:ind w:left="420" w:leftChars="200"/>
    </w:p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paragraph" w:styleId="12">
    <w:name w:val="Body Text First Indent 2"/>
    <w:basedOn w:val="6"/>
    <w:next w:val="1"/>
    <w:qFormat/>
    <w:uiPriority w:val="99"/>
    <w:pPr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9">
    <w:name w:val="标题 Char"/>
    <w:link w:val="11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标题 Char1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1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3">
    <w:name w:val="正文 A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2584</Words>
  <Characters>2795</Characters>
  <Lines>31</Lines>
  <Paragraphs>8</Paragraphs>
  <TotalTime>5</TotalTime>
  <ScaleCrop>false</ScaleCrop>
  <LinksUpToDate>false</LinksUpToDate>
  <CharactersWithSpaces>2998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2020-05-08T03:00:00Z</dcterms:created>
  <dc:creator>微软用户</dc:creator>
  <cp:lastModifiedBy>聂红军</cp:lastModifiedBy>
  <dcterms:modified xsi:type="dcterms:W3CDTF">2025-09-04T01:58:56Z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4453C32897C9417AB95B5B61F2E96833_13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