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00647A"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-1142365</wp:posOffset>
                </wp:positionH>
                <wp:positionV relativeFrom="paragraph">
                  <wp:posOffset>-955675</wp:posOffset>
                </wp:positionV>
                <wp:extent cx="7583170" cy="1088263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30" y="58420"/>
                          <a:ext cx="7583170" cy="1088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4456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484110" cy="10585450"/>
                                  <wp:effectExtent l="0" t="0" r="2540" b="6350"/>
                                  <wp:docPr id="2" name="图片 2" descr="2026年期刊社培训通知-1号文(终)-盖章版_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2026年期刊社培训通知-1号文(终)-盖章版_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84110" cy="10585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D43FA4"/>
                          <w:p w14:paraId="3F008C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95pt;margin-top:-75.25pt;height:856.9pt;width:597.1pt;z-index:251659264;mso-width-relative:page;mso-height-relative:page;" filled="f" stroked="f" coordsize="21600,21600" o:gfxdata="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OspxhnfAAAADwEAAA8AAAAA&#10;AAAAAQAgAAAAIgAAAGRycy9kb3ducmV2LnhtbFBLAQIUABQAAAAIAIdO4kAqBR+xRgIAAHAEAAAO&#10;AAAAAAAAAAEAIAAAAC4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E34456F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7484110" cy="10585450"/>
                            <wp:effectExtent l="0" t="0" r="2540" b="6350"/>
                            <wp:docPr id="2" name="图片 2" descr="2026年期刊社培训通知-1号文(终)-盖章版_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2026年期刊社培训通知-1号文(终)-盖章版_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84110" cy="10585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D43FA4"/>
                    <w:p w14:paraId="3F008CE8"/>
                  </w:txbxContent>
                </v:textbox>
              </v:shape>
            </w:pict>
          </mc:Fallback>
        </mc:AlternateContent>
      </w:r>
    </w:p>
    <w:p w14:paraId="57D2FECB"/>
    <w:p w14:paraId="7DA8582B"/>
    <w:p w14:paraId="62E64988"/>
    <w:p w14:paraId="3276F790"/>
    <w:p w14:paraId="2C93052B"/>
    <w:p w14:paraId="167B8B72"/>
    <w:p w14:paraId="04012B95"/>
    <w:p w14:paraId="3AB948C2"/>
    <w:p w14:paraId="2020DD8C"/>
    <w:p w14:paraId="58A18AFE"/>
    <w:p w14:paraId="66E57EFA"/>
    <w:p w14:paraId="549142C3"/>
    <w:p w14:paraId="15D2ECF6"/>
    <w:p w14:paraId="52C44B9D"/>
    <w:p w14:paraId="204D4918"/>
    <w:p w14:paraId="7A74AF99"/>
    <w:p w14:paraId="6B2A7919"/>
    <w:p w14:paraId="08013A15"/>
    <w:p w14:paraId="0204BC63"/>
    <w:p w14:paraId="06E38CFC"/>
    <w:p w14:paraId="189275AE"/>
    <w:p w14:paraId="6151085E"/>
    <w:p w14:paraId="3EA9812C"/>
    <w:p w14:paraId="357F2081"/>
    <w:p w14:paraId="63D2B8BA"/>
    <w:p w14:paraId="3587C4D4"/>
    <w:p w14:paraId="165A4A08"/>
    <w:p w14:paraId="6DE733F8"/>
    <w:p w14:paraId="29435968"/>
    <w:p w14:paraId="523D3758"/>
    <w:p w14:paraId="7516CC9E"/>
    <w:p w14:paraId="4C4520B9"/>
    <w:p w14:paraId="34362737"/>
    <w:p w14:paraId="607A0826"/>
    <w:p w14:paraId="19FDB687"/>
    <w:p w14:paraId="34715CEA"/>
    <w:p w14:paraId="01B12401"/>
    <w:p w14:paraId="66137294"/>
    <w:p w14:paraId="2B004C17"/>
    <w:p w14:paraId="5B32B56A"/>
    <w:p w14:paraId="104A7BFD"/>
    <w:p w14:paraId="784278AD"/>
    <w:p w14:paraId="6EE6131D"/>
    <w:p w14:paraId="52504AA3"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-1131570</wp:posOffset>
                </wp:positionH>
                <wp:positionV relativeFrom="paragraph">
                  <wp:posOffset>-892175</wp:posOffset>
                </wp:positionV>
                <wp:extent cx="7572375" cy="1069276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30" y="22225"/>
                          <a:ext cx="7572375" cy="1069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711D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472045" cy="10567670"/>
                                  <wp:effectExtent l="0" t="0" r="14605" b="5080"/>
                                  <wp:docPr id="3" name="图片 3" descr="2026年期刊社培训通知-1号文(终)-盖章版_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2026年期刊社培训通知-1号文(终)-盖章版_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2045" cy="10567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ED24B7"/>
                          <w:p w14:paraId="537B1947"/>
                          <w:p w14:paraId="6485645F"/>
                          <w:p w14:paraId="44541762"/>
                          <w:p w14:paraId="12C58FA6"/>
                          <w:p w14:paraId="6C4709D7"/>
                          <w:p w14:paraId="792747B2"/>
                          <w:p w14:paraId="7F1563F4"/>
                          <w:p w14:paraId="026564C4"/>
                          <w:p w14:paraId="63022740"/>
                          <w:p w14:paraId="57A4E58C"/>
                          <w:p w14:paraId="71BAA860"/>
                          <w:p w14:paraId="15F23FE4"/>
                          <w:p w14:paraId="03715046"/>
                          <w:p w14:paraId="66679881"/>
                          <w:p w14:paraId="3A13ECAC"/>
                          <w:p w14:paraId="2CEB4D82"/>
                          <w:p w14:paraId="5035F302"/>
                          <w:p w14:paraId="7778BF41"/>
                          <w:p w14:paraId="3BE3BCF1"/>
                          <w:p w14:paraId="1D9A8176"/>
                          <w:p w14:paraId="4D15CF69"/>
                          <w:p w14:paraId="6913D87D"/>
                          <w:p w14:paraId="1BF3F117"/>
                          <w:p w14:paraId="17DA6709"/>
                          <w:p w14:paraId="0EE9EB1C"/>
                          <w:p w14:paraId="21A978AA"/>
                          <w:p w14:paraId="1C169CA8"/>
                          <w:p w14:paraId="191DF291"/>
                          <w:p w14:paraId="2A042C15"/>
                          <w:p w14:paraId="37E45550"/>
                          <w:p w14:paraId="44EB7EFF"/>
                          <w:p w14:paraId="59C20173"/>
                          <w:p w14:paraId="18C804A7"/>
                          <w:p w14:paraId="1B47EAC9"/>
                          <w:p w14:paraId="5D29189E"/>
                          <w:p w14:paraId="1175E59E"/>
                          <w:p w14:paraId="416933C1"/>
                          <w:p w14:paraId="6F14A643"/>
                          <w:p w14:paraId="34EABB2D"/>
                          <w:p w14:paraId="67BB6E1E"/>
                          <w:p w14:paraId="4568E762"/>
                          <w:p w14:paraId="46385587"/>
                          <w:p w14:paraId="73CD8520"/>
                          <w:p w14:paraId="4535E37E"/>
                          <w:p w14:paraId="368FF06E"/>
                          <w:p w14:paraId="67875D7F"/>
                          <w:p w14:paraId="66E02575"/>
                          <w:p w14:paraId="480128C4"/>
                          <w:p w14:paraId="6FB52602"/>
                          <w:p w14:paraId="27C50B29"/>
                          <w:p w14:paraId="0E53F48B"/>
                          <w:p w14:paraId="21647549"/>
                          <w:p w14:paraId="5FC18C2F"/>
                          <w:p w14:paraId="42E4920B"/>
                          <w:p w14:paraId="1A66024E"/>
                          <w:p w14:paraId="450ED964"/>
                          <w:p w14:paraId="2CECE272"/>
                          <w:p w14:paraId="2B7EA3AC"/>
                          <w:p w14:paraId="16E66D32"/>
                          <w:p w14:paraId="239AD35D"/>
                          <w:p w14:paraId="3EC1E98B"/>
                          <w:p w14:paraId="043FEF25"/>
                          <w:p w14:paraId="40FC1A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1pt;margin-top:-70.25pt;height:841.95pt;width:596.25pt;z-index:251660288;mso-width-relative:page;mso-height-relative:page;" filled="f" stroked="f" coordsize="21600,21600" o:gfxdata="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5zBkMN4AAAAPAQAADwAAAAAA&#10;AAABACAAAAAiAAAAZHJzL2Rvd25yZXYueG1sUEsBAhQAFAAAAAgAh07iQB1iuh9GAgAAcgQAAA4A&#10;AAAAAAAAAQAgAAAALQ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E711D4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7472045" cy="10567670"/>
                            <wp:effectExtent l="0" t="0" r="14605" b="5080"/>
                            <wp:docPr id="3" name="图片 3" descr="2026年期刊社培训通知-1号文(终)-盖章版_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2026年期刊社培训通知-1号文(终)-盖章版_0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2045" cy="10567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ED24B7"/>
                    <w:p w14:paraId="537B1947"/>
                    <w:p w14:paraId="6485645F"/>
                    <w:p w14:paraId="44541762"/>
                    <w:p w14:paraId="12C58FA6"/>
                    <w:p w14:paraId="6C4709D7"/>
                    <w:p w14:paraId="792747B2"/>
                    <w:p w14:paraId="7F1563F4"/>
                    <w:p w14:paraId="026564C4"/>
                    <w:p w14:paraId="63022740"/>
                    <w:p w14:paraId="57A4E58C"/>
                    <w:p w14:paraId="71BAA860"/>
                    <w:p w14:paraId="15F23FE4"/>
                    <w:p w14:paraId="03715046"/>
                    <w:p w14:paraId="66679881"/>
                    <w:p w14:paraId="3A13ECAC"/>
                    <w:p w14:paraId="2CEB4D82"/>
                    <w:p w14:paraId="5035F302"/>
                    <w:p w14:paraId="7778BF41"/>
                    <w:p w14:paraId="3BE3BCF1"/>
                    <w:p w14:paraId="1D9A8176"/>
                    <w:p w14:paraId="4D15CF69"/>
                    <w:p w14:paraId="6913D87D"/>
                    <w:p w14:paraId="1BF3F117"/>
                    <w:p w14:paraId="17DA6709"/>
                    <w:p w14:paraId="0EE9EB1C"/>
                    <w:p w14:paraId="21A978AA"/>
                    <w:p w14:paraId="1C169CA8"/>
                    <w:p w14:paraId="191DF291"/>
                    <w:p w14:paraId="2A042C15"/>
                    <w:p w14:paraId="37E45550"/>
                    <w:p w14:paraId="44EB7EFF"/>
                    <w:p w14:paraId="59C20173"/>
                    <w:p w14:paraId="18C804A7"/>
                    <w:p w14:paraId="1B47EAC9"/>
                    <w:p w14:paraId="5D29189E"/>
                    <w:p w14:paraId="1175E59E"/>
                    <w:p w14:paraId="416933C1"/>
                    <w:p w14:paraId="6F14A643"/>
                    <w:p w14:paraId="34EABB2D"/>
                    <w:p w14:paraId="67BB6E1E"/>
                    <w:p w14:paraId="4568E762"/>
                    <w:p w14:paraId="46385587"/>
                    <w:p w14:paraId="73CD8520"/>
                    <w:p w14:paraId="4535E37E"/>
                    <w:p w14:paraId="368FF06E"/>
                    <w:p w14:paraId="67875D7F"/>
                    <w:p w14:paraId="66E02575"/>
                    <w:p w14:paraId="480128C4"/>
                    <w:p w14:paraId="6FB52602"/>
                    <w:p w14:paraId="27C50B29"/>
                    <w:p w14:paraId="0E53F48B"/>
                    <w:p w14:paraId="21647549"/>
                    <w:p w14:paraId="5FC18C2F"/>
                    <w:p w14:paraId="42E4920B"/>
                    <w:p w14:paraId="1A66024E"/>
                    <w:p w14:paraId="450ED964"/>
                    <w:p w14:paraId="2CECE272"/>
                    <w:p w14:paraId="2B7EA3AC"/>
                    <w:p w14:paraId="16E66D32"/>
                    <w:p w14:paraId="239AD35D"/>
                    <w:p w14:paraId="3EC1E98B"/>
                    <w:p w14:paraId="043FEF25"/>
                    <w:p w14:paraId="40FC1A85"/>
                  </w:txbxContent>
                </v:textbox>
              </v:shape>
            </w:pict>
          </mc:Fallback>
        </mc:AlternateContent>
      </w:r>
    </w:p>
    <w:p w14:paraId="37B3F112"/>
    <w:p w14:paraId="07ED6974"/>
    <w:p w14:paraId="11330EC1"/>
    <w:p w14:paraId="1AEF047E"/>
    <w:p w14:paraId="25A6D2AB"/>
    <w:p w14:paraId="67120C48"/>
    <w:p w14:paraId="4588B77B"/>
    <w:p w14:paraId="4F9102E3"/>
    <w:p w14:paraId="49D8FF16"/>
    <w:p w14:paraId="69AAE9ED"/>
    <w:p w14:paraId="18F3F0C6"/>
    <w:p w14:paraId="3036AF90"/>
    <w:p w14:paraId="553D2A0A"/>
    <w:p w14:paraId="5F505BDF"/>
    <w:p w14:paraId="3CCF328C"/>
    <w:p w14:paraId="2AF9933E"/>
    <w:p w14:paraId="72389861"/>
    <w:p w14:paraId="7679C25D"/>
    <w:p w14:paraId="062586A4"/>
    <w:p w14:paraId="2CDA5B7F"/>
    <w:p w14:paraId="35503883"/>
    <w:p w14:paraId="0DD5A1CE"/>
    <w:p w14:paraId="6ABCA950"/>
    <w:p w14:paraId="11A8FEB6"/>
    <w:p w14:paraId="4A9AED37"/>
    <w:p w14:paraId="09F59F07"/>
    <w:p w14:paraId="5C0122CD"/>
    <w:p w14:paraId="092C1D6B"/>
    <w:p w14:paraId="334CA810"/>
    <w:p w14:paraId="1D585951"/>
    <w:p w14:paraId="1EB055DF"/>
    <w:p w14:paraId="01724B1C"/>
    <w:p w14:paraId="7EE849E1"/>
    <w:p w14:paraId="422812BB"/>
    <w:p w14:paraId="6E68C1BC"/>
    <w:p w14:paraId="3652E12A"/>
    <w:p w14:paraId="04803E6B"/>
    <w:p w14:paraId="7F67EDE4"/>
    <w:p w14:paraId="3C44BCE7"/>
    <w:p w14:paraId="49C8FA3C"/>
    <w:p w14:paraId="72444E16"/>
    <w:p w14:paraId="5DC26789"/>
    <w:p w14:paraId="5FD83F62"/>
    <w:p w14:paraId="364692E2"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-1130935</wp:posOffset>
                </wp:positionH>
                <wp:positionV relativeFrom="paragraph">
                  <wp:posOffset>-899160</wp:posOffset>
                </wp:positionV>
                <wp:extent cx="7536815" cy="10688320"/>
                <wp:effectExtent l="0" t="0" r="6985" b="1778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065" y="15240"/>
                          <a:ext cx="7536815" cy="1068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5583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447280" cy="10532745"/>
                                  <wp:effectExtent l="0" t="0" r="1270" b="1905"/>
                                  <wp:docPr id="4" name="图片 4" descr="2026年期刊社培训通知-1号文(终)-盖章版_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2026年期刊社培训通知-1号文(终)-盖章版_0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7280" cy="10532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05pt;margin-top:-70.8pt;height:841.6pt;width:593.45pt;z-index:251661312;mso-width-relative:page;mso-height-relative:page;" filled="f" stroked="f" coordsize="21600,21600" o:gfxdata="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xtnnTcAAAADwEAAA8AAAAAAAAA&#10;AQAgAAAAIgAAAGRycy9kb3ducmV2LnhtbFBLAQIUABQAAAAIAIdO4kCk5ap9RgIAAHI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F5583F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7447280" cy="10532745"/>
                            <wp:effectExtent l="0" t="0" r="1270" b="1905"/>
                            <wp:docPr id="4" name="图片 4" descr="2026年期刊社培训通知-1号文(终)-盖章版_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2026年期刊社培训通知-1号文(终)-盖章版_0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7280" cy="10532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D8460B"/>
    <w:p w14:paraId="2D2B4A33"/>
    <w:p w14:paraId="194C1745"/>
    <w:p w14:paraId="41FA029D"/>
    <w:p w14:paraId="1B7C58B4"/>
    <w:p w14:paraId="1AC9F37A"/>
    <w:p w14:paraId="78FB8B10"/>
    <w:p w14:paraId="6869465C"/>
    <w:p w14:paraId="64178999"/>
    <w:p w14:paraId="4755AC1F"/>
    <w:p w14:paraId="763BCE3C"/>
    <w:p w14:paraId="1694B007"/>
    <w:p w14:paraId="465C3631"/>
    <w:p w14:paraId="2D42E183"/>
    <w:p w14:paraId="2424C4CD"/>
    <w:p w14:paraId="5E81D934"/>
    <w:p w14:paraId="44DDA5B1"/>
    <w:p w14:paraId="1BFD3903"/>
    <w:p w14:paraId="78F3A06B"/>
    <w:p w14:paraId="34643214"/>
    <w:p w14:paraId="018AF529"/>
    <w:p w14:paraId="14846332"/>
    <w:p w14:paraId="5795D7D8"/>
    <w:p w14:paraId="3272066E"/>
    <w:p w14:paraId="7A4FEA92"/>
    <w:p w14:paraId="31CDB89B"/>
    <w:p w14:paraId="5374D4ED"/>
    <w:p w14:paraId="5E620C81"/>
    <w:p w14:paraId="46EB997E"/>
    <w:p w14:paraId="23006B22"/>
    <w:p w14:paraId="2C931BD6"/>
    <w:p w14:paraId="596B0258"/>
    <w:p w14:paraId="519FFA2E"/>
    <w:p w14:paraId="3A6144A3"/>
    <w:p w14:paraId="482C7A33"/>
    <w:p w14:paraId="348323B7"/>
    <w:p w14:paraId="140B7B0F"/>
    <w:p w14:paraId="50AF4B67"/>
    <w:p w14:paraId="44136C67"/>
    <w:p w14:paraId="514AD94A"/>
    <w:p w14:paraId="26277915"/>
    <w:p w14:paraId="7846D701"/>
    <w:p w14:paraId="383F6137"/>
    <w:p w14:paraId="49996AA3"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-1130935</wp:posOffset>
                </wp:positionH>
                <wp:positionV relativeFrom="paragraph">
                  <wp:posOffset>-899160</wp:posOffset>
                </wp:positionV>
                <wp:extent cx="7536815" cy="1068832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15" cy="1068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207E9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453630" cy="10541635"/>
                                  <wp:effectExtent l="0" t="0" r="13970" b="12065"/>
                                  <wp:docPr id="5" name="图片 5" descr="2026年期刊社培训通知-1号文(终)-盖章版_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2026年期刊社培训通知-1号文(终)-盖章版_0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3630" cy="10541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05pt;margin-top:-70.8pt;height:841.6pt;width:593.45pt;z-index:251662336;mso-width-relative:page;mso-height-relative:page;" filled="f" stroked="f" coordsize="21600,21600" o:gfxdata="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xtnnTcAAAADwEAAA8AAAAAAAAAAQAgAAAA&#10;IgAAAGRycy9kb3ducmV2LnhtbFBLAQIUABQAAAAIAIdO4kBjz37kQAIAAGo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E207E9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7453630" cy="10541635"/>
                            <wp:effectExtent l="0" t="0" r="13970" b="12065"/>
                            <wp:docPr id="5" name="图片 5" descr="2026年期刊社培训通知-1号文(终)-盖章版_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2026年期刊社培训通知-1号文(终)-盖章版_0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3630" cy="10541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647EB2"/>
    <w:p w14:paraId="03B80413"/>
    <w:p w14:paraId="5E0AA9AB"/>
    <w:p w14:paraId="13B482CA"/>
    <w:p w14:paraId="4EECB6E8"/>
    <w:p w14:paraId="6937334D"/>
    <w:p w14:paraId="020338B2"/>
    <w:p w14:paraId="05A6ECA7"/>
    <w:p w14:paraId="69B2B587"/>
    <w:p w14:paraId="0B4C7CA5"/>
    <w:p w14:paraId="690D5B44"/>
    <w:p w14:paraId="055450EE"/>
    <w:p w14:paraId="4D8D6274"/>
    <w:p w14:paraId="545C451D"/>
    <w:p w14:paraId="1F0CD26F"/>
    <w:p w14:paraId="0F672198"/>
    <w:p w14:paraId="7C66AE9F"/>
    <w:p w14:paraId="509CADE6"/>
    <w:p w14:paraId="10E2F44E"/>
    <w:p w14:paraId="38CB6E60"/>
    <w:p w14:paraId="216375E8"/>
    <w:p w14:paraId="423C3FD0"/>
    <w:p w14:paraId="18BDD727"/>
    <w:p w14:paraId="4C946663"/>
    <w:p w14:paraId="5DDC7558"/>
    <w:p w14:paraId="310AC1E4"/>
    <w:p w14:paraId="5AAD7661"/>
    <w:p w14:paraId="4CF066A7"/>
    <w:p w14:paraId="6046564E"/>
    <w:p w14:paraId="250743F3"/>
    <w:p w14:paraId="262D9D15"/>
    <w:p w14:paraId="12E0E213"/>
    <w:p w14:paraId="2BBA433B"/>
    <w:p w14:paraId="1316473C"/>
    <w:p w14:paraId="1D956D18"/>
    <w:p w14:paraId="703AE9F9"/>
    <w:p w14:paraId="61A9DB20"/>
    <w:p w14:paraId="5BA5C681"/>
    <w:p w14:paraId="70E9B09A"/>
    <w:p w14:paraId="25D8700B"/>
    <w:p w14:paraId="036EC124"/>
    <w:p w14:paraId="1AE54B50"/>
    <w:p w14:paraId="4E53FC92"/>
    <w:p w14:paraId="4050AF54"/>
    <w:p w14:paraId="68408785"/>
    <w:p w14:paraId="6FF7C02A"/>
    <w:p w14:paraId="1BB61742"/>
    <w:p w14:paraId="1B7E4793"/>
    <w:p w14:paraId="1FEAA034"/>
    <w:p w14:paraId="5D35B30D"/>
    <w:p w14:paraId="146A6C59"/>
    <w:p w14:paraId="06173469"/>
    <w:p w14:paraId="3357B323"/>
    <w:p w14:paraId="5DAE561C"/>
    <w:p w14:paraId="47874BC1"/>
    <w:p w14:paraId="4B35595A"/>
    <w:p w14:paraId="639072FF"/>
    <w:p w14:paraId="16E9FD37"/>
    <w:p w14:paraId="008CE7F9"/>
    <w:p w14:paraId="0E1825A9"/>
    <w:p w14:paraId="40827D73"/>
    <w:p w14:paraId="0965ED12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-1130935</wp:posOffset>
                </wp:positionH>
                <wp:positionV relativeFrom="paragraph">
                  <wp:posOffset>-4465320</wp:posOffset>
                </wp:positionV>
                <wp:extent cx="7536815" cy="1068832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15" cy="1068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8902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440930" cy="10523855"/>
                                  <wp:effectExtent l="0" t="0" r="7620" b="10795"/>
                                  <wp:docPr id="6" name="图片 6" descr="2026年期刊社培训通知-1号文(终)-盖章版_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2026年期刊社培训通知-1号文(终)-盖章版_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0930" cy="10523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05pt;margin-top:-351.6pt;height:841.6pt;width:593.45pt;z-index:251663360;mso-width-relative:page;mso-height-relative:page;" filled="f" stroked="f" coordsize="21600,21600" o:gfxdata="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C8KkrdAAAADgEAAA8AAAAAAAAAAQAgAAAA&#10;IgAAAGRycy9kb3ducmV2LnhtbFBLAQIUABQAAAAIAIdO4kDekp8vPwIAAGo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B8902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7440930" cy="10523855"/>
                            <wp:effectExtent l="0" t="0" r="7620" b="10795"/>
                            <wp:docPr id="6" name="图片 6" descr="2026年期刊社培训通知-1号文(终)-盖章版_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2026年期刊社培训通知-1号文(终)-盖章版_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0930" cy="10523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689A65"/>
    <w:p w14:paraId="085FDF6B"/>
    <w:p w14:paraId="07587288"/>
    <w:p w14:paraId="35C779C5"/>
    <w:p w14:paraId="1C452313"/>
    <w:p w14:paraId="6B21CFFE"/>
    <w:p w14:paraId="736CA744"/>
    <w:p w14:paraId="5E48DA5D"/>
    <w:p w14:paraId="674A9463"/>
    <w:p w14:paraId="1BA5CDAB"/>
    <w:p w14:paraId="763813E5"/>
    <w:p w14:paraId="1485DAAE"/>
    <w:p w14:paraId="7250AE01"/>
    <w:p w14:paraId="305C87D4"/>
    <w:p w14:paraId="36250CB4"/>
    <w:p w14:paraId="25C28173"/>
    <w:p w14:paraId="77732DA1"/>
    <w:p w14:paraId="6F090C21"/>
    <w:p w14:paraId="29533A51"/>
    <w:p w14:paraId="3E7499C7"/>
    <w:p w14:paraId="31A5CF88"/>
    <w:p w14:paraId="6D4ED53E"/>
    <w:p w14:paraId="0EF4AEB7"/>
    <w:p w14:paraId="050D526A"/>
    <w:p w14:paraId="22C31D12"/>
    <w:p w14:paraId="484F82F6"/>
    <w:p w14:paraId="0AB1C79D"/>
    <w:p w14:paraId="774B606F"/>
    <w:p w14:paraId="545DFBA4"/>
    <w:p w14:paraId="71ABACF5"/>
    <w:p w14:paraId="455617B8"/>
    <w:p w14:paraId="58F4A1F7"/>
    <w:p w14:paraId="11C8E56A"/>
    <w:p w14:paraId="30C9F8A1"/>
    <w:p w14:paraId="3D4C3C31"/>
    <w:p w14:paraId="4D57CBC5"/>
    <w:p w14:paraId="71588CA2"/>
    <w:p w14:paraId="5C4B0A59"/>
    <w:p w14:paraId="53611B18"/>
    <w:p w14:paraId="54D4B04A"/>
    <w:p w14:paraId="6308DE78"/>
    <w:p w14:paraId="294199D5"/>
    <w:p w14:paraId="2E8D1A46"/>
    <w:p w14:paraId="2057EB01"/>
    <w:p w14:paraId="4B3F885D"/>
    <w:p w14:paraId="25B21D69"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-1130935</wp:posOffset>
                </wp:positionH>
                <wp:positionV relativeFrom="paragraph">
                  <wp:posOffset>-4861560</wp:posOffset>
                </wp:positionV>
                <wp:extent cx="7536815" cy="1068832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15" cy="1068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71F3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411085" cy="10481310"/>
                                  <wp:effectExtent l="0" t="0" r="18415" b="15240"/>
                                  <wp:docPr id="7" name="图片 7" descr="2026年期刊社培训通知-1号文(终)-盖章版_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2026年期刊社培训通知-1号文(终)-盖章版_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085" cy="10481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05pt;margin-top:-382.8pt;height:841.6pt;width:593.45pt;z-index:251664384;mso-width-relative:page;mso-height-relative:page;" filled="f" stroked="f" coordsize="21600,21600" o:gfxdata="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xDgU/t4AAAAOAQAADwAAAAAAAAABACAA&#10;AAAiAAAAZHJzL2Rvd25yZXYueG1sUEsBAhQAFAAAAAgAh07iQFhyzahAAgAAagQAAA4AAAAAAAAA&#10;AQAgAAAAL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E71F3A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7411085" cy="10481310"/>
                            <wp:effectExtent l="0" t="0" r="18415" b="15240"/>
                            <wp:docPr id="7" name="图片 7" descr="2026年期刊社培训通知-1号文(终)-盖章版_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2026年期刊社培训通知-1号文(终)-盖章版_0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085" cy="10481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96BA80"/>
    <w:p w14:paraId="73E719F8"/>
    <w:p w14:paraId="2EC45D7A"/>
    <w:p w14:paraId="6AD0E7F2"/>
    <w:p w14:paraId="1DF51745"/>
    <w:p w14:paraId="3B181E1E"/>
    <w:p w14:paraId="250929FF"/>
    <w:p w14:paraId="2A694E82"/>
    <w:p w14:paraId="16225E11"/>
    <w:p w14:paraId="566781C3"/>
    <w:p w14:paraId="6287876C"/>
    <w:p w14:paraId="1B20B46F"/>
    <w:p w14:paraId="327D8976"/>
    <w:p w14:paraId="4F228F28"/>
    <w:p w14:paraId="6CD1D796"/>
    <w:p w14:paraId="53BFF28B"/>
    <w:p w14:paraId="50F56FF7"/>
    <w:p w14:paraId="611D429E"/>
    <w:p w14:paraId="53B00C7F"/>
    <w:p w14:paraId="4E37BB33"/>
    <w:p w14:paraId="171700B5"/>
    <w:p w14:paraId="34999922"/>
    <w:p w14:paraId="6B20C14A"/>
    <w:p w14:paraId="7F999BDF"/>
    <w:p w14:paraId="2AE7889A"/>
    <w:p w14:paraId="42C7780E"/>
    <w:p w14:paraId="789C6765"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-1130935</wp:posOffset>
                </wp:positionH>
                <wp:positionV relativeFrom="paragraph">
                  <wp:posOffset>-1493520</wp:posOffset>
                </wp:positionV>
                <wp:extent cx="7536815" cy="1068832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15" cy="1068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78780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428865" cy="10506710"/>
                                  <wp:effectExtent l="0" t="0" r="635" b="8890"/>
                                  <wp:docPr id="8" name="图片 8" descr="2026年期刊社培训通知-1号文(终)-盖章版_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2026年期刊社培训通知-1号文(终)-盖章版_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8865" cy="1050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05pt;margin-top:-117.6pt;height:841.6pt;width:593.45pt;z-index:251665408;mso-width-relative:page;mso-height-relative:page;" filled="f" stroked="f" coordsize="21600,21600" o:gfxdata="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m9sz63QAAAA8BAAAPAAAAAAAAAAEAIAAA&#10;ACIAAABkcnMvZG93bnJldi54bWxQSwECFAAUAAAACACHTuJA5S8sY0ACAABqBAAADgAAAAAAAAAB&#10;ACAAAAAs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878780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7428865" cy="10506710"/>
                            <wp:effectExtent l="0" t="0" r="635" b="8890"/>
                            <wp:docPr id="8" name="图片 8" descr="2026年期刊社培训通知-1号文(终)-盖章版_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2026年期刊社培训通知-1号文(终)-盖章版_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8865" cy="10506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2F088C"/>
    <w:p w14:paraId="1A5FA179"/>
    <w:p w14:paraId="4847CB29"/>
    <w:p w14:paraId="32C7DB22"/>
    <w:p w14:paraId="015B12FD"/>
    <w:p w14:paraId="454FC714"/>
    <w:p w14:paraId="3291902A"/>
    <w:p w14:paraId="33E6C5FF"/>
    <w:p w14:paraId="4B510DE5"/>
    <w:p w14:paraId="7F4A91E7"/>
    <w:p w14:paraId="45D7B590"/>
    <w:p w14:paraId="148B883B"/>
    <w:p w14:paraId="5BCD539D"/>
    <w:p w14:paraId="6AB8C684"/>
    <w:p w14:paraId="11A00CA7"/>
    <w:p w14:paraId="27CCC470"/>
    <w:p w14:paraId="07C9DB17"/>
    <w:p w14:paraId="44C7B3F3"/>
    <w:p w14:paraId="3E15D1E3"/>
    <w:p w14:paraId="6306022C"/>
    <w:p w14:paraId="0FC3A792"/>
    <w:p w14:paraId="524E3A9B"/>
    <w:p w14:paraId="007C8D39"/>
    <w:p w14:paraId="684FA299"/>
    <w:p w14:paraId="755E3D27"/>
    <w:p w14:paraId="2AF1F93E"/>
    <w:p w14:paraId="52D29B0B"/>
    <w:p w14:paraId="2C0C8218"/>
    <w:p w14:paraId="5F6B0F44"/>
    <w:p w14:paraId="388529F0"/>
    <w:p w14:paraId="0BAF48D1"/>
    <w:p w14:paraId="54A9DEB9"/>
    <w:p w14:paraId="362B4047"/>
    <w:p w14:paraId="0E500A42"/>
    <w:p w14:paraId="4956CA7C"/>
    <w:p w14:paraId="1CD2ECC0"/>
    <w:p w14:paraId="0F792A32"/>
    <w:p w14:paraId="0BC311FE"/>
    <w:p w14:paraId="487BCFB3"/>
    <w:p w14:paraId="451C76BE"/>
    <w:p w14:paraId="30A34065">
      <w:pPr>
        <w:pStyle w:val="10"/>
        <w:spacing w:before="156" w:beforeLines="50" w:line="360" w:lineRule="auto"/>
        <w:rPr>
          <w:rFonts w:hint="default" w:ascii="Times New Roman" w:hAnsi="Times New Roman" w:eastAsia="黑体" w:cs="Times New Roman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kern w:val="0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kern w:val="0"/>
          <w:sz w:val="32"/>
          <w:szCs w:val="32"/>
          <w:lang w:val="en-US" w:eastAsia="zh-CN"/>
        </w:rPr>
        <w:t>2</w:t>
      </w:r>
    </w:p>
    <w:p w14:paraId="131DF3B3">
      <w:pPr>
        <w:spacing w:line="560" w:lineRule="exact"/>
        <w:jc w:val="center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报名回执表</w:t>
      </w:r>
    </w:p>
    <w:p w14:paraId="5C4CA855">
      <w:pPr>
        <w:spacing w:line="560" w:lineRule="exact"/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tbl>
      <w:tblPr>
        <w:tblStyle w:val="8"/>
        <w:tblpPr w:leftFromText="180" w:rightFromText="180" w:vertAnchor="text" w:horzAnchor="margin" w:tblpXSpec="center" w:tblpY="164"/>
        <w:tblW w:w="94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4"/>
        <w:gridCol w:w="1100"/>
        <w:gridCol w:w="1961"/>
        <w:gridCol w:w="1656"/>
        <w:gridCol w:w="1250"/>
        <w:gridCol w:w="1782"/>
      </w:tblGrid>
      <w:tr w14:paraId="4EA6F2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2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AE208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774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E531A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</w:tr>
      <w:tr w14:paraId="40DD4E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2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B4BAFB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经办人</w:t>
            </w: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761743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67245B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职 务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A87B0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40923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Cs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bCs/>
                <w:color w:val="000000"/>
                <w:sz w:val="28"/>
                <w:szCs w:val="28"/>
              </w:rPr>
              <w:t>手 机</w:t>
            </w:r>
          </w:p>
        </w:tc>
        <w:tc>
          <w:tcPr>
            <w:tcW w:w="1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F3EEA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</w:rPr>
            </w:pPr>
          </w:p>
        </w:tc>
      </w:tr>
      <w:tr w14:paraId="5F58D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0C2263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8FD8E0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性 别</w:t>
            </w:r>
          </w:p>
        </w:tc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7FE9F5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职 务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F3B04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部 门</w:t>
            </w:r>
          </w:p>
        </w:tc>
        <w:tc>
          <w:tcPr>
            <w:tcW w:w="30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C7C837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手  机</w:t>
            </w:r>
          </w:p>
        </w:tc>
      </w:tr>
      <w:tr w14:paraId="6FCE4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13A6CF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F33882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CB7685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8E94FF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30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6F2D2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</w:tr>
      <w:tr w14:paraId="6724A1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EAF875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4A740C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52DE80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2ED54E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30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B9CE1B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</w:tr>
      <w:tr w14:paraId="62F521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48EEA2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F76CCF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15FE44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C868F8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30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FCC15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</w:tr>
      <w:tr w14:paraId="5B890D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08F24E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48FAC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48A4B6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E38AE5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30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54568C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</w:tr>
      <w:tr w14:paraId="1688E2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D03803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发票要求</w:t>
            </w:r>
          </w:p>
        </w:tc>
        <w:tc>
          <w:tcPr>
            <w:tcW w:w="774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019A4A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□增值税普通发票        □增值税专用发票</w:t>
            </w:r>
          </w:p>
        </w:tc>
      </w:tr>
      <w:tr w14:paraId="5C463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0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60545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bCs/>
                <w:color w:val="000000"/>
                <w:sz w:val="28"/>
                <w:szCs w:val="28"/>
              </w:rPr>
              <w:t xml:space="preserve">发票信息 </w:t>
            </w:r>
          </w:p>
        </w:tc>
        <w:tc>
          <w:tcPr>
            <w:tcW w:w="774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E4E775">
            <w:pPr>
              <w:spacing w:line="36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1.开票单位：</w:t>
            </w:r>
          </w:p>
          <w:p w14:paraId="3890409B">
            <w:pPr>
              <w:spacing w:line="36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2.纳税人识别号：</w:t>
            </w:r>
          </w:p>
          <w:p w14:paraId="110B50A1">
            <w:pPr>
              <w:spacing w:line="36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3.地址、电话：</w:t>
            </w:r>
          </w:p>
          <w:p w14:paraId="7A20ED8D">
            <w:pPr>
              <w:spacing w:line="36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Cs/>
                <w:color w:val="000000"/>
                <w:sz w:val="28"/>
                <w:szCs w:val="28"/>
              </w:rPr>
              <w:t>4.开户行及账号：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14:paraId="2D36B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72D6F7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住宿安排</w:t>
            </w:r>
          </w:p>
        </w:tc>
        <w:tc>
          <w:tcPr>
            <w:tcW w:w="47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AD8120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□单住    □合住   □自行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F4F5C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地点</w:t>
            </w:r>
          </w:p>
        </w:tc>
        <w:tc>
          <w:tcPr>
            <w:tcW w:w="1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D47919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</w:tr>
      <w:tr w14:paraId="0DB14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1F15B7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bCs/>
                <w:sz w:val="28"/>
                <w:szCs w:val="28"/>
              </w:rPr>
              <w:t>付款方式</w:t>
            </w:r>
          </w:p>
        </w:tc>
        <w:tc>
          <w:tcPr>
            <w:tcW w:w="774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90D111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  <w:lang w:val="en-GB"/>
              </w:rPr>
              <w:t xml:space="preserve">□汇款  </w:t>
            </w: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  <w:lang w:val="en-GB"/>
              </w:rPr>
              <w:t xml:space="preserve">   </w:t>
            </w: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  <w:lang w:val="en-GB"/>
              </w:rPr>
              <w:t xml:space="preserve">  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  <w:lang w:val="en-GB"/>
              </w:rPr>
              <w:t>□刷卡</w:t>
            </w:r>
          </w:p>
        </w:tc>
      </w:tr>
      <w:tr w14:paraId="7A05D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7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DEDCBA">
            <w:pPr>
              <w:spacing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汇款账户</w:t>
            </w:r>
          </w:p>
        </w:tc>
        <w:tc>
          <w:tcPr>
            <w:tcW w:w="774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CF9B2A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单位名称：北京中采建培教育技术院（有限合伙）</w:t>
            </w:r>
          </w:p>
          <w:p w14:paraId="5AFB3289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开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户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行：中国工商银行股份有限公司北京龙泉支行</w:t>
            </w:r>
          </w:p>
          <w:p w14:paraId="0D7930A5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账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号：0200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0020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0920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0294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222</w:t>
            </w:r>
          </w:p>
          <w:p w14:paraId="6AAC525A">
            <w:pPr>
              <w:spacing w:line="36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>行    号：102100000208</w:t>
            </w:r>
          </w:p>
        </w:tc>
      </w:tr>
      <w:tr w14:paraId="267CF3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14D50A">
            <w:pPr>
              <w:spacing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报名咨询</w:t>
            </w:r>
          </w:p>
        </w:tc>
        <w:tc>
          <w:tcPr>
            <w:tcW w:w="774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B29A9">
            <w:pPr>
              <w:numPr>
                <w:ilvl w:val="0"/>
                <w:numId w:val="1"/>
              </w:numPr>
              <w:spacing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联系人：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>聂老师18211071700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（同微信）</w:t>
            </w:r>
          </w:p>
          <w:p w14:paraId="23C54C4E">
            <w:pPr>
              <w:spacing w:line="380" w:lineRule="exact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2.本培训内容及相关课题均可赴企提供咨询内训服务；</w:t>
            </w:r>
          </w:p>
          <w:p w14:paraId="51766CFB">
            <w:pPr>
              <w:spacing w:line="36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3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.</w:t>
            </w: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此表可复制，</w:t>
            </w:r>
            <w:r>
              <w:rPr>
                <w:rFonts w:hint="eastAsia" w:ascii="仿宋" w:hAnsi="仿宋" w:eastAsia="仿宋"/>
                <w:bCs/>
                <w:color w:val="000000"/>
                <w:sz w:val="28"/>
                <w:szCs w:val="28"/>
              </w:rPr>
              <w:t>*部分为必填项，</w:t>
            </w: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汇总名单后发送至会务组。</w:t>
            </w:r>
          </w:p>
        </w:tc>
      </w:tr>
    </w:tbl>
    <w:p w14:paraId="557B8A80">
      <w:pPr>
        <w:rPr>
          <w:rFonts w:hint="eastAsia"/>
          <w:sz w:val="24"/>
          <w:szCs w:val="24"/>
        </w:rPr>
      </w:pPr>
    </w:p>
    <w:p w14:paraId="69388B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报名负责人：聂红军 主任18211071700（微信）   </w:t>
      </w:r>
      <w:bookmarkStart w:id="0" w:name="_GoBack"/>
      <w:bookmarkEnd w:id="0"/>
    </w:p>
    <w:p w14:paraId="0E6A61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电    话：13141289128        邮    箱：zqgphwz@126.com  </w:t>
      </w:r>
    </w:p>
    <w:p w14:paraId="5F7EDB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qq咨询：3177524020          网    址：http://www.zqgpchina.cn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1ED723"/>
    <w:multiLevelType w:val="singleLevel"/>
    <w:tmpl w:val="6A1ED72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B95972"/>
    <w:rsid w:val="171C3D0B"/>
    <w:rsid w:val="2FC811E9"/>
    <w:rsid w:val="32B95972"/>
    <w:rsid w:val="405C3DF8"/>
    <w:rsid w:val="52FF7468"/>
    <w:rsid w:val="55D63C42"/>
    <w:rsid w:val="560E6E35"/>
    <w:rsid w:val="5A955FE8"/>
    <w:rsid w:val="79C85CD9"/>
    <w:rsid w:val="7B23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240" w:lineRule="auto"/>
      <w:outlineLvl w:val="0"/>
    </w:pPr>
    <w:rPr>
      <w:rFonts w:ascii="Calibri" w:hAnsi="Calibri" w:eastAsia="宋体" w:cs="Times New Roman"/>
      <w:b/>
      <w:bCs/>
      <w:kern w:val="44"/>
      <w:sz w:val="2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widowControl/>
      <w:spacing w:before="240" w:after="80" w:line="273" w:lineRule="auto"/>
      <w:jc w:val="center"/>
      <w:outlineLvl w:val="1"/>
    </w:pPr>
    <w:rPr>
      <w:rFonts w:ascii="Calibri" w:hAnsi="Calibri" w:eastAsia="宋体" w:cs="Times New Roman"/>
      <w:bCs/>
      <w:smallCaps/>
      <w:spacing w:val="5"/>
      <w:kern w:val="0"/>
      <w:sz w:val="36"/>
      <w:szCs w:val="28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next w:val="5"/>
    <w:qFormat/>
    <w:uiPriority w:val="0"/>
    <w:pPr>
      <w:ind w:firstLine="422" w:firstLineChars="200"/>
    </w:pPr>
    <w:rPr>
      <w:rFonts w:ascii="Wingdings" w:eastAsia="Wingdings"/>
      <w:b/>
      <w:bCs/>
      <w:sz w:val="20"/>
      <w:szCs w:val="21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Body Text First Indent 2"/>
    <w:basedOn w:val="4"/>
    <w:next w:val="1"/>
    <w:qFormat/>
    <w:uiPriority w:val="99"/>
    <w:pPr>
      <w:tabs>
        <w:tab w:val="left" w:pos="-1440"/>
      </w:tabs>
      <w:spacing w:line="360" w:lineRule="auto"/>
      <w:ind w:left="176" w:firstLine="420"/>
    </w:pPr>
    <w:rPr>
      <w:rFonts w:ascii="仿宋" w:hAnsi="Times New Roman" w:eastAsia="仿宋"/>
      <w:szCs w:val="24"/>
    </w:rPr>
  </w:style>
  <w:style w:type="paragraph" w:styleId="10">
    <w:name w:val="No Spacing"/>
    <w:autoRedefine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249</Words>
  <Characters>290</Characters>
  <Lines>0</Lines>
  <Paragraphs>0</Paragraphs>
  <TotalTime>1</TotalTime>
  <ScaleCrop>false</ScaleCrop>
  <LinksUpToDate>false</LinksUpToDate>
  <CharactersWithSpaces>341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2026-01-15T01:38:00Z</dcterms:created>
  <dc:creator>中采培训15692284322</dc:creator>
  <cp:lastModifiedBy>聂红军</cp:lastModifiedBy>
  <dcterms:modified xsi:type="dcterms:W3CDTF">2026-01-16T07:43:08Z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A5F3CF0C0A474938A896DB80E3D7C814_13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