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jc w:val="distribute"/>
        <w:textAlignment w:val="auto"/>
        <w:rPr>
          <w:rFonts w:hint="default" w:ascii="Cambria" w:hAnsi="Cambria"/>
          <w:sz w:val="26"/>
          <w:szCs w:val="2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FF0000"/>
          <w:kern w:val="44"/>
          <w:sz w:val="72"/>
          <w:szCs w:val="72"/>
          <w:lang w:val="en-US" w:eastAsia="zh-CN" w:bidi="ar"/>
        </w:rPr>
        <w:t>中 国 公 文 写 作 网</w:t>
      </w:r>
    </w:p>
    <w:p w14:paraId="5D1D9255">
      <w:pPr>
        <w:pStyle w:val="11"/>
        <w:spacing w:line="380" w:lineRule="exact"/>
        <w:jc w:val="right"/>
        <w:rPr>
          <w:rFonts w:hint="eastAsia" w:ascii="华文中宋" w:hAnsi="华文中宋" w:eastAsia="华文中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中公培</w:t>
      </w:r>
      <w:r>
        <w:rPr>
          <w:rFonts w:hint="eastAsia" w:ascii="仿宋" w:hAnsi="仿宋" w:eastAsia="仿宋" w:cs="仿宋"/>
          <w:sz w:val="32"/>
          <w:szCs w:val="32"/>
        </w:rPr>
        <w:t>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78740</wp:posOffset>
                </wp:positionV>
                <wp:extent cx="5649595" cy="8890"/>
                <wp:effectExtent l="0" t="13970" r="8255" b="152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9595" cy="8890"/>
                        </a:xfrm>
                        <a:prstGeom prst="straightConnector1">
                          <a:avLst/>
                        </a:prstGeom>
                        <a:noFill/>
                        <a:ln w="28575" cmpd="thickThin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8pt;margin-top:6.2pt;height:0.7pt;width:444.85pt;z-index:251660288;mso-width-relative:page;mso-height-relative:page;" filled="f" stroked="t" coordsize="21600,21600" o:gfxdata="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Ss7T1wAAAAgB&#10;AAAPAAAAAAAAAAEAIAAAACIAAABkcnMvZG93bnJldi54bWxQSwECFAAUAAAACACHTuJA02D9WhwC&#10;AAAEBAAADgAAAAAAAAABACAAAAAmAQAAZHJzL2Uyb0RvYy54bWxQSwUGAAAAAAYABgBZAQAAtAUA&#10;AAAA&#10;">
                <v:fill on="f" focussize="0,0"/>
                <v:stroke weight="2.2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 w14:paraId="0604326F">
      <w:pPr>
        <w:spacing w:line="500" w:lineRule="exact"/>
        <w:ind w:right="-17" w:rightChars="-8"/>
        <w:jc w:val="center"/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</w:pPr>
    </w:p>
    <w:p w14:paraId="23FBEF8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关于举办“赋能增效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shd w:val="clear" w:color="000000" w:fill="auto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卓越前行——办公室综合管理实务与行政文秘人员核心能力综合提升培训班”的通知</w:t>
      </w:r>
    </w:p>
    <w:p w14:paraId="21622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各相关单位：</w:t>
      </w:r>
    </w:p>
    <w:p w14:paraId="524728F2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办公室作为集管理、服务、组织与协调等职能于一体的综合性办事机构，是各单位提升管理效能、确保信息畅通、加速工作运转、协调内外关系和提供决策支持的关键枢纽，办公室综合管理工作的高效开展以及行政文秘人员的专业素养，直接影响着整个组织的运行效率和发展态势。行政文秘人员作为办公室工作的具体执行者和推动者，不仅需要具备扎实的文字功底、良好的沟通能力和严谨的工作态度，还需要掌握先进的管理理念和高效的工作方法。</w:t>
      </w:r>
    </w:p>
    <w:p w14:paraId="5D16738F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为帮助行政文秘人员系统掌握办公室综合管理的工作流程和方法，提升文字处理、沟通协调、组织策划等核心能力，适应新时代办公环境的变化和发展。通过理论讲解、案例分析、实践操作等多种教学方式，为学员提供全面、实用、高效的学习体验，我单位决定举办“赋能增效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28"/>
          <w:szCs w:val="28"/>
          <w:shd w:val="clear" w:color="000000" w:fill="auto"/>
          <w:lang w:val="en-US" w:eastAsia="zh-CN"/>
        </w:rPr>
        <w:t>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卓越前行——办公室综合管理实务与行政文秘人员核心能力综合提升培训班”。具体事宜由北京众合启迪教育咨询有限公司承办，请相关单位根据情况组织选派相关人员参加培训。现将具体情况通知如下：</w:t>
      </w:r>
    </w:p>
    <w:p w14:paraId="42C13451">
      <w:pPr>
        <w:spacing w:line="500" w:lineRule="exact"/>
        <w:ind w:right="-17" w:rightChars="-8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187960</wp:posOffset>
            </wp:positionV>
            <wp:extent cx="1437005" cy="1462405"/>
            <wp:effectExtent l="0" t="0" r="0" b="0"/>
            <wp:wrapNone/>
            <wp:docPr id="7" name="图片 7" descr="4c9fa1d6eb6b52184feb1a2a61a5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9fa1d6eb6b52184feb1a2a61a52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附件1：培训内容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ab/>
      </w:r>
    </w:p>
    <w:p w14:paraId="4A455D34">
      <w:pPr>
        <w:spacing w:line="500" w:lineRule="exact"/>
        <w:ind w:right="-17" w:rightChars="-8"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t>附件2：报名回执表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4563745</wp:posOffset>
            </wp:positionH>
            <wp:positionV relativeFrom="paragraph">
              <wp:posOffset>5763260</wp:posOffset>
            </wp:positionV>
            <wp:extent cx="2353945" cy="1800860"/>
            <wp:effectExtent l="451485" t="287020" r="452755" b="292735"/>
            <wp:wrapNone/>
            <wp:docPr id="1" name="图片 6" descr="15455364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545536493(1)"/>
                    <pic:cNvPicPr>
                      <a:picLocks noChangeAspect="1"/>
                    </pic:cNvPicPr>
                  </pic:nvPicPr>
                  <pic:blipFill>
                    <a:blip r:embed="rId6">
                      <a:lum bright="34000"/>
                    </a:blip>
                    <a:stretch>
                      <a:fillRect/>
                    </a:stretch>
                  </pic:blipFill>
                  <pic:spPr>
                    <a:xfrm rot="-3695715">
                      <a:off x="0" y="0"/>
                      <a:ext cx="235394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1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25" w:firstLineChars="2000"/>
        <w:textAlignment w:val="baseline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中国公文写作网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</w:t>
      </w:r>
    </w:p>
    <w:p w14:paraId="5E3EA744">
      <w:pPr>
        <w:spacing w:line="500" w:lineRule="exact"/>
        <w:ind w:right="-17" w:rightChars="-8"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年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宋体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>日</w:t>
      </w:r>
      <w:r>
        <w:rPr>
          <w:rFonts w:hint="eastAsia" w:cs="黑体" w:asciiTheme="minorEastAsia" w:hAnsiTheme="minorEastAsia"/>
          <w:b/>
          <w:bCs/>
          <w:sz w:val="32"/>
          <w:szCs w:val="32"/>
          <w:highlight w:val="none"/>
          <w:lang w:val="en-US" w:eastAsia="zh-CN"/>
        </w:rPr>
        <w:t xml:space="preserve">                </w:t>
      </w:r>
    </w:p>
    <w:p w14:paraId="7FD89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right="0" w:rightChars="0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 w14:paraId="6886B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right="0" w:rightChars="0"/>
        <w:textAlignment w:val="baseline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附件1：</w:t>
      </w:r>
    </w:p>
    <w:p w14:paraId="29956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contextualSpacing/>
        <w:jc w:val="both"/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36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kern w:val="36"/>
          <w:sz w:val="28"/>
          <w:szCs w:val="28"/>
        </w:rPr>
        <w:t>培训内容</w:t>
      </w:r>
    </w:p>
    <w:p w14:paraId="06427C3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(一)办公室综合管理工作实务</w:t>
      </w:r>
    </w:p>
    <w:p w14:paraId="04B24E7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1.办公室工作面临的挑战机遇与素质要求；</w:t>
      </w:r>
    </w:p>
    <w:p w14:paraId="7E72AE9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2.办公室在企业组织架构中的核心地位与多重角色剖析；</w:t>
      </w:r>
    </w:p>
    <w:p w14:paraId="5C4E7D6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3.办公室高效工作流程与制度建设；</w:t>
      </w:r>
    </w:p>
    <w:p w14:paraId="06BF771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4.办公室资源管理与成本控制；</w:t>
      </w:r>
    </w:p>
    <w:p w14:paraId="62CF047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5.办公室综合管理工作的关键要点与实践技巧；</w:t>
      </w:r>
    </w:p>
    <w:p w14:paraId="1626E64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6.办公室接待工作基本原则及交往礼仪与案例分析；</w:t>
      </w:r>
    </w:p>
    <w:p w14:paraId="285AD31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7.办公室管理思维定式，培养创新意识与创新能力；</w:t>
      </w:r>
    </w:p>
    <w:p w14:paraId="5302187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8.数字化办公与人工智能在办公室管理中的应用趋势；</w:t>
      </w:r>
    </w:p>
    <w:p w14:paraId="2721A4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(二)构建办公室督查督办+工作体系和行政事务管理</w:t>
      </w:r>
    </w:p>
    <w:p w14:paraId="5B7FC1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1.办公室职能中的工作督办职责及案例分析；</w:t>
      </w:r>
    </w:p>
    <w:p w14:paraId="6C922D3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2.督查督办如何与纪检监察、绩效考核等深度融合，创新督查理念、方式、手段、机制；</w:t>
      </w:r>
    </w:p>
    <w:p w14:paraId="3F49601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3.提升督查督办工作效能的途径和方法；</w:t>
      </w:r>
    </w:p>
    <w:p w14:paraId="61FE68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4.行政事务管理工作的特点及具备的能力素质、职业道德；</w:t>
      </w:r>
    </w:p>
    <w:p w14:paraId="3F835BD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5.行政事务管理核心业务优化与提升；</w:t>
      </w:r>
    </w:p>
    <w:p w14:paraId="2F2A9C4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6.信息化技术在办公室督查督办与行政事务管理中的应用场景与管理；</w:t>
      </w:r>
    </w:p>
    <w:p w14:paraId="60B8E2C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(三)公文写作重要规则与写作实践技巧及AI工具赋能</w:t>
      </w:r>
    </w:p>
    <w:p w14:paraId="40F08A7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1.公文格式要素与文种选用规则；</w:t>
      </w:r>
    </w:p>
    <w:p w14:paraId="6CF6D9A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2.公文拟制程序与实操要求；</w:t>
      </w:r>
    </w:p>
    <w:p w14:paraId="41DC0BC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3.公文处理流程及基本要求；</w:t>
      </w:r>
    </w:p>
    <w:p w14:paraId="63C7C52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4.公文标题写作规范与常见病误分析；</w:t>
      </w:r>
    </w:p>
    <w:p w14:paraId="7B5E8DA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5.请示、报告、通知、通报、函、纪要、计划、总结等常用公文的写作方法与案例分析；</w:t>
      </w:r>
    </w:p>
    <w:p w14:paraId="1934D55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6.领导讲话稿的起草方法与案例分析；</w:t>
      </w:r>
    </w:p>
    <w:p w14:paraId="2E31B00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7.如何写好应对媒体的讲话稿；</w:t>
      </w:r>
    </w:p>
    <w:p w14:paraId="6592058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8.调查报告的起草方法与案例分析；</w:t>
      </w:r>
    </w:p>
    <w:p w14:paraId="6B9551A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9.AI 辅助公文写作的方法和技巧；</w:t>
      </w:r>
    </w:p>
    <w:p w14:paraId="770D8AB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(四)基于工作协同的高效沟通与职业表达</w:t>
      </w:r>
    </w:p>
    <w:p w14:paraId="6C8C85C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1.如何与不同人际风格的人沟通；</w:t>
      </w:r>
    </w:p>
    <w:p w14:paraId="21E9BCC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2.跨部门沟通技巧与策略；</w:t>
      </w:r>
    </w:p>
    <w:p w14:paraId="648723D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3.向上管理与向下沟通的平衡之道；</w:t>
      </w:r>
    </w:p>
    <w:p w14:paraId="50779A5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4.外部沟通与公共关系维护基本原则与技巧；</w:t>
      </w:r>
    </w:p>
    <w:p w14:paraId="02C7A7E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5.结构化思维与正向表达；</w:t>
      </w:r>
    </w:p>
    <w:p w14:paraId="7A77FC0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(五)办公室行政工作人员日常事务处理技巧</w:t>
      </w:r>
    </w:p>
    <w:p w14:paraId="76F9805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1.办公室危机处理及应对技巧；</w:t>
      </w:r>
    </w:p>
    <w:p w14:paraId="3A86B2C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2.时间管理及工作统筹技技巧；</w:t>
      </w:r>
    </w:p>
    <w:p w14:paraId="3E82C5E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3.日常商务活动中应注意的问题；</w:t>
      </w:r>
    </w:p>
    <w:p w14:paraId="6421C8F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4.办公室文秘人员利用AI工具快速制作PPT；</w:t>
      </w:r>
    </w:p>
    <w:p w14:paraId="63ECC56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5.办公室行政印章管理实务；</w:t>
      </w:r>
    </w:p>
    <w:p w14:paraId="30FC781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(六)办公室自我管理--时间管理与情绪管理</w:t>
      </w:r>
    </w:p>
    <w:p w14:paraId="5E533B8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1.时间增效--时间管理核心方法与工具应用；</w:t>
      </w:r>
    </w:p>
    <w:p w14:paraId="2103362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2.情绪疏导--情绪管理关键技巧与策略提升；</w:t>
      </w:r>
    </w:p>
    <w:p w14:paraId="4AA13DD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3.时间管理与情绪管理的协同融合与职场实践应用；</w:t>
      </w:r>
    </w:p>
    <w:p w14:paraId="02EEE9B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(七)高效会议的策划组织和应变协调能力</w:t>
      </w:r>
    </w:p>
    <w:p w14:paraId="715CC08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1.会议需求分析、会议准备要领关键要素与标准；</w:t>
      </w:r>
    </w:p>
    <w:p w14:paraId="71C31FF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2.会议进行中的服务和保障；</w:t>
      </w:r>
    </w:p>
    <w:p w14:paraId="05E032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3.会议突发事件的应对和处理；</w:t>
      </w:r>
    </w:p>
    <w:p w14:paraId="10EEEE5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4.会议主持技巧、控场能力及职业形象塑造；</w:t>
      </w:r>
    </w:p>
    <w:p w14:paraId="67EAE51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5.会议结论引导与总结技巧；</w:t>
      </w:r>
    </w:p>
    <w:p w14:paraId="75C330F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6.AI工具在会议纪要中的应用；</w:t>
      </w:r>
    </w:p>
    <w:p w14:paraId="17BE231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(八)办公室安全与保密管理实务</w:t>
      </w:r>
    </w:p>
    <w:p w14:paraId="7A0CC02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1.新《保密法》解读及企业保密工作面临的形势与挑战；</w:t>
      </w:r>
    </w:p>
    <w:p w14:paraId="13678A5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2.办公室安全与保密范畴界定与体系构建；</w:t>
      </w:r>
    </w:p>
    <w:p w14:paraId="1250C7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3.涉密文件全生命周期管理规范及涉密会议与办事的保密工作要点；</w:t>
      </w:r>
    </w:p>
    <w:p w14:paraId="53B014C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4.涉密信息存储介质管理实务；</w:t>
      </w:r>
    </w:p>
    <w:p w14:paraId="712DC4C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5.对外业务交流与宣传报道中的保密管理；</w:t>
      </w:r>
    </w:p>
    <w:p w14:paraId="708F9A0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6.涉密音像制品的保密管理细则；</w:t>
      </w:r>
    </w:p>
    <w:p w14:paraId="5BF6D1A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7.涉密工作工勤人员的保密管理要点；</w:t>
      </w:r>
    </w:p>
    <w:p w14:paraId="3107805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8.机要传输、通信及办公自动化保密管理要点；</w:t>
      </w:r>
    </w:p>
    <w:p w14:paraId="68F9718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9.接待工作中的保密管理规范；</w:t>
      </w:r>
    </w:p>
    <w:p w14:paraId="35C31AE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10.保密工作的监督检查与应急处理；</w:t>
      </w:r>
    </w:p>
    <w:p w14:paraId="329ECED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(九)办公室档案管理操作实务</w:t>
      </w:r>
    </w:p>
    <w:p w14:paraId="5E1D03B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1.新《档案法》解读与档案管理工重点解析；</w:t>
      </w:r>
    </w:p>
    <w:p w14:paraId="0AEB3DA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2.办公室档案如何规范管理；</w:t>
      </w:r>
    </w:p>
    <w:p w14:paraId="19B4095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3.档案管理的主要问题及对策；</w:t>
      </w:r>
    </w:p>
    <w:p w14:paraId="27C15BB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4.档案的保管期限定及归档范围；</w:t>
      </w:r>
    </w:p>
    <w:p w14:paraId="2450892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5.办公室档案保密与利用；</w:t>
      </w:r>
    </w:p>
    <w:p w14:paraId="5113E47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6.电子文件管理的原则和基本方法；</w:t>
      </w:r>
    </w:p>
    <w:p w14:paraId="510A4BE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7.电子文件管理难点和障碍；</w:t>
      </w:r>
    </w:p>
    <w:p w14:paraId="260B845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8.单位档案室查借阅档案流程。</w:t>
      </w:r>
    </w:p>
    <w:p w14:paraId="2276A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授课专家</w:t>
      </w:r>
    </w:p>
    <w:p w14:paraId="07C2DB2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拟邀请相关领域资深专家授课，并结合典型案例和实例分析、经验交流等方式进行。</w:t>
      </w:r>
    </w:p>
    <w:p w14:paraId="14497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培训对象</w:t>
      </w:r>
    </w:p>
    <w:p w14:paraId="6461844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rightChars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党政机关、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企事业单位办公室主任、董秘、总经理工作部、人事部门、综合管理部、行政部、党群工作部、党委办公室、公司秘书、党办、人事经理、党建、文书、工会办公室、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新闻媒体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等有关工作人员。</w:t>
      </w:r>
    </w:p>
    <w:p w14:paraId="36E70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、培训时间及地点</w:t>
      </w:r>
    </w:p>
    <w:p w14:paraId="74B13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2026年03月19日—03月22日   扬州市 （19日全天报到）</w:t>
      </w:r>
    </w:p>
    <w:p w14:paraId="50C44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2026年04月23日—04月26日   长沙市 （23日全天报到）</w:t>
      </w:r>
    </w:p>
    <w:p w14:paraId="0E3E1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2026年05月21日—05月24日   西安市 （21日全天报到）</w:t>
      </w:r>
    </w:p>
    <w:p w14:paraId="07502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培训费用</w:t>
      </w:r>
    </w:p>
    <w:p w14:paraId="5F76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92" w:firstLineChars="200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A:</w:t>
      </w:r>
      <w:r>
        <w:rPr>
          <w:rFonts w:hint="eastAsia" w:ascii="仿宋" w:hAnsi="仿宋" w:eastAsia="仿宋" w:cs="仿宋"/>
          <w:spacing w:val="8"/>
          <w:sz w:val="28"/>
          <w:szCs w:val="28"/>
        </w:rPr>
        <w:t>3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元/人（含培训、资料、电子课件、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结业证书、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场地及培训期间午餐），住宿统一安排，费用自理；</w:t>
      </w:r>
    </w:p>
    <w:p w14:paraId="39FF9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980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元/人（含培训、资料、电子课件、场地、证书及培训期间午餐），住宿统一安排，费用自理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颁发《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高级文秘</w:t>
      </w: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》或《行政管理师》证书”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0F4D5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。</w:t>
      </w:r>
    </w:p>
    <w:p w14:paraId="79C4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auto"/>
          <w:lang w:val="en-US" w:eastAsia="zh-CN" w:bidi="ar-SA"/>
        </w:rPr>
        <w:t>E.50000元/单位，单期会议不限参会人数。</w:t>
      </w:r>
    </w:p>
    <w:p w14:paraId="20EE2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六、联系方式</w:t>
      </w:r>
    </w:p>
    <w:p w14:paraId="4B75E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报名负责人：聂红军 主任18211071700（微信）   </w:t>
      </w:r>
    </w:p>
    <w:p w14:paraId="26CE3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 xml:space="preserve">电    话：13141289128        邮    箱：zqgphwz@126.com  </w:t>
      </w:r>
    </w:p>
    <w:p w14:paraId="53B36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-SA"/>
        </w:rPr>
        <w:t>qq咨询：3177524020          网    址：www.zqgpchina.cn</w:t>
      </w:r>
    </w:p>
    <w:p w14:paraId="599A4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33440A75">
      <w:pPr>
        <w:spacing w:line="500" w:lineRule="exact"/>
        <w:ind w:right="-17" w:rightChars="-8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E1460E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FE84BE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BEF00CD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663133AE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787A15C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62E124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7448768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E6AFECE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492F630B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2334DF7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7B31C1A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0F235D12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4693F767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2482756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7AD9F040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505DEAA4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4C1B66F">
      <w:pPr>
        <w:spacing w:line="500" w:lineRule="exact"/>
        <w:ind w:right="-17" w:rightChars="-8"/>
        <w:jc w:val="left"/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黑体" w:asciiTheme="minorEastAsia" w:hAnsiTheme="minorEastAsia"/>
          <w:b/>
          <w:bCs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78BDC51">
      <w:pPr>
        <w:spacing w:line="500" w:lineRule="exact"/>
        <w:ind w:right="-17" w:rightChars="-8"/>
        <w:jc w:val="center"/>
        <w:rPr>
          <w:rFonts w:hint="default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赋能增效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  <w:shd w:val="clear" w:color="000000" w:fill="auto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卓越前行——办公室综合管理实务与行政文秘人员核心能力综合提升培训班</w:t>
      </w:r>
      <w:r>
        <w:rPr>
          <w:rFonts w:hint="eastAsia" w:eastAsia="仿宋" w:cs="黑体" w:asciiTheme="minorEastAsia" w:hAnsiTheme="minorEastAsia"/>
          <w:b/>
          <w:bCs/>
          <w:kern w:val="2"/>
          <w:sz w:val="30"/>
          <w:szCs w:val="30"/>
          <w:highlight w:val="none"/>
          <w:lang w:val="en-US" w:eastAsia="zh-CN" w:bidi="ar-SA"/>
        </w:rPr>
        <w:t>报名回执表</w:t>
      </w:r>
    </w:p>
    <w:tbl>
      <w:tblPr>
        <w:tblStyle w:val="13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4261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4D5E33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71778F1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D56F1A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77923FD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030481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08ACE7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4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CDB64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7E40AAE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D5A34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607B72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6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BD2500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7A1717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00AA13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5571DE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D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1D7A3A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5AA2663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884B9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17EDB3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8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783149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3DAE5C5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 w14:paraId="12B0EDB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6EF1BF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79D1CDD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0EF3AD1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6025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1F25A3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19FFEB4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48747B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04F6C7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C2C57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568B2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2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78" w:type="dxa"/>
            <w:vAlign w:val="center"/>
          </w:tcPr>
          <w:p w14:paraId="67A877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11F73F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7FCFEC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B81A60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F54B5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DD017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531BCD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07EC96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F4927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2EC19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42AC8A9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0DA850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C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5F386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397C26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EBC764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231260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F549CA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1BA103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A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130D37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6CD9F6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EEAFEB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3B74F7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2C36C3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9B9C9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8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A2F3A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0FACF52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2131AF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C14358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881B9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A2C24E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BADB1B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ABCD1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0D5DAA9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85E778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099325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9E87A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2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D29F55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11F6470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FBA29F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925983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1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F489C3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7F852BBF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 w14:paraId="1FB9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DA73A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305BFF7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高级文秘</w:t>
            </w:r>
            <w:r>
              <w:rPr>
                <w:rFonts w:hint="eastAsia" w:ascii="仿宋" w:hAnsi="仿宋" w:eastAsia="仿宋" w:cs="仿宋"/>
                <w:color w:val="000000"/>
                <w:spacing w:val="10"/>
                <w:kern w:val="2"/>
                <w:sz w:val="28"/>
                <w:szCs w:val="28"/>
                <w:shd w:val="clear" w:color="auto" w:fill="auto"/>
                <w:lang w:val="en-US" w:eastAsia="zh-CN"/>
              </w:rPr>
              <w:t xml:space="preserve">》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 xml:space="preserve">□  </w:t>
            </w:r>
          </w:p>
          <w:p w14:paraId="38E3B5E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行政管理师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4725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476EAB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36"/>
                <w:sz w:val="32"/>
                <w:szCs w:val="32"/>
                <w:lang w:val="en-US" w:eastAsia="zh-CN" w:bidi="zh-CN"/>
              </w:rPr>
              <w:t>*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38F9F182">
            <w:pPr>
              <w:tabs>
                <w:tab w:val="left" w:pos="567"/>
                <w:tab w:val="left" w:pos="709"/>
              </w:tabs>
              <w:spacing w:line="300" w:lineRule="exact"/>
              <w:ind w:firstLine="1120" w:firstLineChars="4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896" w:type="dxa"/>
            <w:vAlign w:val="center"/>
          </w:tcPr>
          <w:p w14:paraId="3B31781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03A2804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C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 w14:paraId="4A14E4D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99C3F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7ABD0A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户  名：北京众合启迪教育咨询有限公司</w:t>
            </w:r>
          </w:p>
          <w:p w14:paraId="068AE6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开户行：中国工商银行股份有限公司北京公主坟支行</w:t>
            </w:r>
          </w:p>
          <w:p w14:paraId="09F7F1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账  号：0200004609200623881</w:t>
            </w:r>
          </w:p>
        </w:tc>
      </w:tr>
      <w:tr w14:paraId="2044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 w14:paraId="03B9E22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6FF2F62E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本课程可根据单位实际需求，提供内部培训。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360740F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360CB0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0DB0F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1.此表可复制，*部分为必填项，汇总名单后发送至会务组；</w:t>
      </w:r>
    </w:p>
    <w:p w14:paraId="054089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报名负责人：聂红军 主任18211071700（微信）   </w:t>
      </w:r>
    </w:p>
    <w:p w14:paraId="3B7042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电    话：13141289128        邮    箱：zqgphwz@126.com  </w:t>
      </w:r>
    </w:p>
    <w:p w14:paraId="2BEE46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qq咨询：3177524020          网    址：www.zqgpchina.cn</w:t>
      </w:r>
    </w:p>
    <w:bookmarkEnd w:id="0"/>
    <w:sectPr>
      <w:footerReference r:id="rId3" w:type="default"/>
      <w:pgSz w:w="11906" w:h="16838"/>
      <w:pgMar w:top="1440" w:right="124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C2F51-E593-48D5-B191-D6493CB735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6FBB9320-B2E7-4237-A3B0-6CF3201D6E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758332-9CC5-4E22-B3FE-A1D95F5982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2774665-564F-4566-8947-B3ED1F1098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9ED0044-1452-4F1E-9B5B-CD8B847AD6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56EF728-02E0-4864-806D-0A0F1CBADB1E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97B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051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4051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</w:docVars>
  <w:rsids>
    <w:rsidRoot w:val="00A25635"/>
    <w:rsid w:val="000A7D38"/>
    <w:rsid w:val="000D57E6"/>
    <w:rsid w:val="0013142B"/>
    <w:rsid w:val="001B15FC"/>
    <w:rsid w:val="001E3A77"/>
    <w:rsid w:val="002276E2"/>
    <w:rsid w:val="00255A18"/>
    <w:rsid w:val="002966FD"/>
    <w:rsid w:val="002B680B"/>
    <w:rsid w:val="002F6C07"/>
    <w:rsid w:val="00332CFE"/>
    <w:rsid w:val="003D0167"/>
    <w:rsid w:val="004A7DA4"/>
    <w:rsid w:val="004C251D"/>
    <w:rsid w:val="004E73F7"/>
    <w:rsid w:val="00530EDC"/>
    <w:rsid w:val="005B340B"/>
    <w:rsid w:val="005C6B69"/>
    <w:rsid w:val="00613255"/>
    <w:rsid w:val="00616063"/>
    <w:rsid w:val="00621C19"/>
    <w:rsid w:val="00886B47"/>
    <w:rsid w:val="008A4005"/>
    <w:rsid w:val="008B32D6"/>
    <w:rsid w:val="008E7BFF"/>
    <w:rsid w:val="00947B56"/>
    <w:rsid w:val="009A2626"/>
    <w:rsid w:val="009C19A5"/>
    <w:rsid w:val="009C42E1"/>
    <w:rsid w:val="009D5A17"/>
    <w:rsid w:val="00A25635"/>
    <w:rsid w:val="00A337C0"/>
    <w:rsid w:val="00A52172"/>
    <w:rsid w:val="00A75C48"/>
    <w:rsid w:val="00B242D4"/>
    <w:rsid w:val="00B8228E"/>
    <w:rsid w:val="00C96EFB"/>
    <w:rsid w:val="00CB1102"/>
    <w:rsid w:val="00D671B5"/>
    <w:rsid w:val="00E14DBD"/>
    <w:rsid w:val="00E46B61"/>
    <w:rsid w:val="00E92371"/>
    <w:rsid w:val="00EA5B16"/>
    <w:rsid w:val="00EC2D01"/>
    <w:rsid w:val="00F45E68"/>
    <w:rsid w:val="00F81827"/>
    <w:rsid w:val="00FA6966"/>
    <w:rsid w:val="00FB5DD5"/>
    <w:rsid w:val="014D636F"/>
    <w:rsid w:val="016519C1"/>
    <w:rsid w:val="01B6046E"/>
    <w:rsid w:val="01E60623"/>
    <w:rsid w:val="022B0E5C"/>
    <w:rsid w:val="02493090"/>
    <w:rsid w:val="02720839"/>
    <w:rsid w:val="02B7624C"/>
    <w:rsid w:val="02C40969"/>
    <w:rsid w:val="02DD1A2B"/>
    <w:rsid w:val="03045209"/>
    <w:rsid w:val="032A4C70"/>
    <w:rsid w:val="046D13F0"/>
    <w:rsid w:val="04A24CDA"/>
    <w:rsid w:val="04B30C95"/>
    <w:rsid w:val="04FA7A47"/>
    <w:rsid w:val="04FD0162"/>
    <w:rsid w:val="054B5371"/>
    <w:rsid w:val="058368B9"/>
    <w:rsid w:val="05B66C8F"/>
    <w:rsid w:val="05E671B1"/>
    <w:rsid w:val="05E97064"/>
    <w:rsid w:val="0620235A"/>
    <w:rsid w:val="064308E5"/>
    <w:rsid w:val="06654211"/>
    <w:rsid w:val="066F000D"/>
    <w:rsid w:val="070E6657"/>
    <w:rsid w:val="07140E43"/>
    <w:rsid w:val="07506C6F"/>
    <w:rsid w:val="07786992"/>
    <w:rsid w:val="07837BA3"/>
    <w:rsid w:val="080737D2"/>
    <w:rsid w:val="081B102B"/>
    <w:rsid w:val="092C1016"/>
    <w:rsid w:val="09486C99"/>
    <w:rsid w:val="094E5430"/>
    <w:rsid w:val="097C01EF"/>
    <w:rsid w:val="09842C00"/>
    <w:rsid w:val="0992356F"/>
    <w:rsid w:val="0A2543E3"/>
    <w:rsid w:val="0A432ABB"/>
    <w:rsid w:val="0A8A693C"/>
    <w:rsid w:val="0B0B182B"/>
    <w:rsid w:val="0B293A5F"/>
    <w:rsid w:val="0B4D6BC4"/>
    <w:rsid w:val="0B6E5916"/>
    <w:rsid w:val="0B884C29"/>
    <w:rsid w:val="0BC639A4"/>
    <w:rsid w:val="0C000C64"/>
    <w:rsid w:val="0C14716D"/>
    <w:rsid w:val="0C2B3807"/>
    <w:rsid w:val="0C896BC8"/>
    <w:rsid w:val="0CAC2B9A"/>
    <w:rsid w:val="0CC61A02"/>
    <w:rsid w:val="0CC954FA"/>
    <w:rsid w:val="0CF06F2A"/>
    <w:rsid w:val="0D093B48"/>
    <w:rsid w:val="0D0D4396"/>
    <w:rsid w:val="0D8C6527"/>
    <w:rsid w:val="0E6354DA"/>
    <w:rsid w:val="0E770F85"/>
    <w:rsid w:val="0E96765D"/>
    <w:rsid w:val="0EB6385C"/>
    <w:rsid w:val="0EB977F0"/>
    <w:rsid w:val="0F051A87"/>
    <w:rsid w:val="0F41171E"/>
    <w:rsid w:val="0F5D63CD"/>
    <w:rsid w:val="0F67724C"/>
    <w:rsid w:val="0F7A0D2D"/>
    <w:rsid w:val="0F7A6F7F"/>
    <w:rsid w:val="0FD77F2D"/>
    <w:rsid w:val="0FE92879"/>
    <w:rsid w:val="0FF46D31"/>
    <w:rsid w:val="100C21C7"/>
    <w:rsid w:val="100D394F"/>
    <w:rsid w:val="10354C54"/>
    <w:rsid w:val="10953405"/>
    <w:rsid w:val="10A122E9"/>
    <w:rsid w:val="10AF4A06"/>
    <w:rsid w:val="11254CC9"/>
    <w:rsid w:val="11611C25"/>
    <w:rsid w:val="11847C41"/>
    <w:rsid w:val="12797C1B"/>
    <w:rsid w:val="13113756"/>
    <w:rsid w:val="13655850"/>
    <w:rsid w:val="138D2809"/>
    <w:rsid w:val="14005579"/>
    <w:rsid w:val="14172FEE"/>
    <w:rsid w:val="143F60A1"/>
    <w:rsid w:val="146401FE"/>
    <w:rsid w:val="14B940A6"/>
    <w:rsid w:val="153E27FD"/>
    <w:rsid w:val="157C478E"/>
    <w:rsid w:val="15D91405"/>
    <w:rsid w:val="15D942D4"/>
    <w:rsid w:val="15DE18EA"/>
    <w:rsid w:val="162A3FA8"/>
    <w:rsid w:val="163C6D3C"/>
    <w:rsid w:val="16777D74"/>
    <w:rsid w:val="168406E3"/>
    <w:rsid w:val="16930B93"/>
    <w:rsid w:val="16DE4297"/>
    <w:rsid w:val="170F61FF"/>
    <w:rsid w:val="17D22E4C"/>
    <w:rsid w:val="17E51656"/>
    <w:rsid w:val="17FA4D07"/>
    <w:rsid w:val="1820443C"/>
    <w:rsid w:val="18221F62"/>
    <w:rsid w:val="182F60E3"/>
    <w:rsid w:val="183879D7"/>
    <w:rsid w:val="184A39A1"/>
    <w:rsid w:val="18C1177B"/>
    <w:rsid w:val="19033B41"/>
    <w:rsid w:val="19153875"/>
    <w:rsid w:val="192D6E10"/>
    <w:rsid w:val="192F4936"/>
    <w:rsid w:val="19467ED2"/>
    <w:rsid w:val="194D300E"/>
    <w:rsid w:val="19B175B5"/>
    <w:rsid w:val="19C859FA"/>
    <w:rsid w:val="19DB061A"/>
    <w:rsid w:val="19DB7966"/>
    <w:rsid w:val="1A187AC0"/>
    <w:rsid w:val="1A293A7B"/>
    <w:rsid w:val="1A367B3A"/>
    <w:rsid w:val="1A6442A5"/>
    <w:rsid w:val="1A6E76E0"/>
    <w:rsid w:val="1A82318C"/>
    <w:rsid w:val="1A9C249F"/>
    <w:rsid w:val="1AFD0A64"/>
    <w:rsid w:val="1B5D3702"/>
    <w:rsid w:val="1B7C7BDB"/>
    <w:rsid w:val="1B8D003A"/>
    <w:rsid w:val="1B8F790E"/>
    <w:rsid w:val="1BA333BA"/>
    <w:rsid w:val="1BAB226E"/>
    <w:rsid w:val="1BC53330"/>
    <w:rsid w:val="1BC670A8"/>
    <w:rsid w:val="1C3B5CE8"/>
    <w:rsid w:val="1C60574F"/>
    <w:rsid w:val="1D163D10"/>
    <w:rsid w:val="1D37200B"/>
    <w:rsid w:val="1E65704C"/>
    <w:rsid w:val="1E8E4A76"/>
    <w:rsid w:val="1E937715"/>
    <w:rsid w:val="1EA125EF"/>
    <w:rsid w:val="1EBA2EF4"/>
    <w:rsid w:val="1F0C1276"/>
    <w:rsid w:val="1F8359DC"/>
    <w:rsid w:val="1F882FF2"/>
    <w:rsid w:val="1FDE2C12"/>
    <w:rsid w:val="2080660B"/>
    <w:rsid w:val="20B816B5"/>
    <w:rsid w:val="20FA3A7C"/>
    <w:rsid w:val="21182154"/>
    <w:rsid w:val="212249FC"/>
    <w:rsid w:val="214747E7"/>
    <w:rsid w:val="21AD6D40"/>
    <w:rsid w:val="21F04E7F"/>
    <w:rsid w:val="22122714"/>
    <w:rsid w:val="221E379A"/>
    <w:rsid w:val="222118B7"/>
    <w:rsid w:val="224B0307"/>
    <w:rsid w:val="22576CAC"/>
    <w:rsid w:val="226002D5"/>
    <w:rsid w:val="22792235"/>
    <w:rsid w:val="228026A7"/>
    <w:rsid w:val="22C73E32"/>
    <w:rsid w:val="230479E7"/>
    <w:rsid w:val="23152DEF"/>
    <w:rsid w:val="235B31D1"/>
    <w:rsid w:val="23AB72AF"/>
    <w:rsid w:val="23BF71FF"/>
    <w:rsid w:val="24294678"/>
    <w:rsid w:val="245C2C9F"/>
    <w:rsid w:val="24816262"/>
    <w:rsid w:val="24945F95"/>
    <w:rsid w:val="24975A86"/>
    <w:rsid w:val="249C309C"/>
    <w:rsid w:val="253F4153"/>
    <w:rsid w:val="25783B09"/>
    <w:rsid w:val="258778A8"/>
    <w:rsid w:val="25C65C73"/>
    <w:rsid w:val="2624159B"/>
    <w:rsid w:val="26301CEE"/>
    <w:rsid w:val="26431A21"/>
    <w:rsid w:val="26753BA5"/>
    <w:rsid w:val="26964247"/>
    <w:rsid w:val="26997893"/>
    <w:rsid w:val="26C1503C"/>
    <w:rsid w:val="26F96969"/>
    <w:rsid w:val="270D0281"/>
    <w:rsid w:val="275D2FB6"/>
    <w:rsid w:val="27C44DE4"/>
    <w:rsid w:val="285F4B0C"/>
    <w:rsid w:val="2868340E"/>
    <w:rsid w:val="289D3946"/>
    <w:rsid w:val="28BC5ABB"/>
    <w:rsid w:val="28BE5CD7"/>
    <w:rsid w:val="28D26A13"/>
    <w:rsid w:val="28EC2844"/>
    <w:rsid w:val="28ED036A"/>
    <w:rsid w:val="28FC05AD"/>
    <w:rsid w:val="290C07F0"/>
    <w:rsid w:val="298E38FB"/>
    <w:rsid w:val="299A404E"/>
    <w:rsid w:val="29CC61D1"/>
    <w:rsid w:val="2A0E67EA"/>
    <w:rsid w:val="2A3F3F16"/>
    <w:rsid w:val="2A9211C9"/>
    <w:rsid w:val="2AEF2177"/>
    <w:rsid w:val="2AF552B4"/>
    <w:rsid w:val="2B0D0850"/>
    <w:rsid w:val="2B312790"/>
    <w:rsid w:val="2B683CD8"/>
    <w:rsid w:val="2B7E5CDC"/>
    <w:rsid w:val="2B886128"/>
    <w:rsid w:val="2B9D07F4"/>
    <w:rsid w:val="2C077995"/>
    <w:rsid w:val="2C131E96"/>
    <w:rsid w:val="2C4E2ECE"/>
    <w:rsid w:val="2C5F6234"/>
    <w:rsid w:val="2D574004"/>
    <w:rsid w:val="2D5C5ABE"/>
    <w:rsid w:val="2D872CFB"/>
    <w:rsid w:val="2DBE4083"/>
    <w:rsid w:val="2DE57862"/>
    <w:rsid w:val="2E2A34C6"/>
    <w:rsid w:val="2E9A4AF0"/>
    <w:rsid w:val="2F721B7E"/>
    <w:rsid w:val="2FB63264"/>
    <w:rsid w:val="2FE57FED"/>
    <w:rsid w:val="303348B4"/>
    <w:rsid w:val="303D1BD7"/>
    <w:rsid w:val="30986E0D"/>
    <w:rsid w:val="31376626"/>
    <w:rsid w:val="316A07AA"/>
    <w:rsid w:val="31815AF3"/>
    <w:rsid w:val="31C816DA"/>
    <w:rsid w:val="321B1AA4"/>
    <w:rsid w:val="3236068C"/>
    <w:rsid w:val="323A4620"/>
    <w:rsid w:val="32A25D21"/>
    <w:rsid w:val="32A73338"/>
    <w:rsid w:val="336E20A7"/>
    <w:rsid w:val="33B51A84"/>
    <w:rsid w:val="33D74C3E"/>
    <w:rsid w:val="33DD5030"/>
    <w:rsid w:val="34480B4A"/>
    <w:rsid w:val="34931DC5"/>
    <w:rsid w:val="34BB30CA"/>
    <w:rsid w:val="34CE1050"/>
    <w:rsid w:val="34E24AFB"/>
    <w:rsid w:val="356C3AA0"/>
    <w:rsid w:val="35C80195"/>
    <w:rsid w:val="35ED6A90"/>
    <w:rsid w:val="35F03248"/>
    <w:rsid w:val="360B0081"/>
    <w:rsid w:val="363C023B"/>
    <w:rsid w:val="36FD250B"/>
    <w:rsid w:val="372B04BB"/>
    <w:rsid w:val="37B10EF9"/>
    <w:rsid w:val="387737AC"/>
    <w:rsid w:val="387A2A97"/>
    <w:rsid w:val="3945216C"/>
    <w:rsid w:val="39537D75"/>
    <w:rsid w:val="39B44223"/>
    <w:rsid w:val="39D013C6"/>
    <w:rsid w:val="3A804B9A"/>
    <w:rsid w:val="3A993EAE"/>
    <w:rsid w:val="3B070E17"/>
    <w:rsid w:val="3B3140E6"/>
    <w:rsid w:val="3B563B4D"/>
    <w:rsid w:val="3BA1126C"/>
    <w:rsid w:val="3BC73560"/>
    <w:rsid w:val="3BF13876"/>
    <w:rsid w:val="3CE60F00"/>
    <w:rsid w:val="3D316DE4"/>
    <w:rsid w:val="3D5F13DF"/>
    <w:rsid w:val="3D712EC0"/>
    <w:rsid w:val="3D962926"/>
    <w:rsid w:val="3E3D2DA2"/>
    <w:rsid w:val="3E57097A"/>
    <w:rsid w:val="3EB07A18"/>
    <w:rsid w:val="3F9806AB"/>
    <w:rsid w:val="3FC50231"/>
    <w:rsid w:val="3FC7269D"/>
    <w:rsid w:val="3FE23C01"/>
    <w:rsid w:val="3FF676AC"/>
    <w:rsid w:val="400718BA"/>
    <w:rsid w:val="40387CC5"/>
    <w:rsid w:val="407D3798"/>
    <w:rsid w:val="408B4299"/>
    <w:rsid w:val="40C96B6F"/>
    <w:rsid w:val="41004C87"/>
    <w:rsid w:val="410A1661"/>
    <w:rsid w:val="41656898"/>
    <w:rsid w:val="418C02C8"/>
    <w:rsid w:val="41A128FD"/>
    <w:rsid w:val="41D13F2D"/>
    <w:rsid w:val="42302B5E"/>
    <w:rsid w:val="423746D8"/>
    <w:rsid w:val="425F59DD"/>
    <w:rsid w:val="429531AD"/>
    <w:rsid w:val="42EE0B0F"/>
    <w:rsid w:val="431762B8"/>
    <w:rsid w:val="4320516C"/>
    <w:rsid w:val="4375218A"/>
    <w:rsid w:val="43CF26EE"/>
    <w:rsid w:val="43D23F8D"/>
    <w:rsid w:val="43E73EDC"/>
    <w:rsid w:val="43EC32A0"/>
    <w:rsid w:val="44022AC4"/>
    <w:rsid w:val="44083B9F"/>
    <w:rsid w:val="44191BBB"/>
    <w:rsid w:val="450D1720"/>
    <w:rsid w:val="45260A34"/>
    <w:rsid w:val="456450B8"/>
    <w:rsid w:val="456B4774"/>
    <w:rsid w:val="458319E2"/>
    <w:rsid w:val="45E16DCF"/>
    <w:rsid w:val="45F20916"/>
    <w:rsid w:val="46342CDD"/>
    <w:rsid w:val="46AA2F9F"/>
    <w:rsid w:val="46F801AE"/>
    <w:rsid w:val="472B0583"/>
    <w:rsid w:val="47855EE6"/>
    <w:rsid w:val="47DE55F6"/>
    <w:rsid w:val="47ED5839"/>
    <w:rsid w:val="49746212"/>
    <w:rsid w:val="497D499A"/>
    <w:rsid w:val="498875C7"/>
    <w:rsid w:val="4A2117CA"/>
    <w:rsid w:val="4AA8778C"/>
    <w:rsid w:val="4AB12B4E"/>
    <w:rsid w:val="4AB8574A"/>
    <w:rsid w:val="4AC34051"/>
    <w:rsid w:val="4AC5484B"/>
    <w:rsid w:val="4AEF3676"/>
    <w:rsid w:val="4B3F0159"/>
    <w:rsid w:val="4B887D52"/>
    <w:rsid w:val="4BA944C5"/>
    <w:rsid w:val="4BF05034"/>
    <w:rsid w:val="4BF54CBC"/>
    <w:rsid w:val="4C5365B2"/>
    <w:rsid w:val="4C96024D"/>
    <w:rsid w:val="4CA677B2"/>
    <w:rsid w:val="4CBE77A4"/>
    <w:rsid w:val="4CC345BD"/>
    <w:rsid w:val="4CDB2104"/>
    <w:rsid w:val="4D07739D"/>
    <w:rsid w:val="4D115B26"/>
    <w:rsid w:val="4D2910C1"/>
    <w:rsid w:val="4D3F6B37"/>
    <w:rsid w:val="4D9D560B"/>
    <w:rsid w:val="4DAB7D28"/>
    <w:rsid w:val="4DB36BDD"/>
    <w:rsid w:val="4DC82688"/>
    <w:rsid w:val="4DEF40B9"/>
    <w:rsid w:val="4DFE42FC"/>
    <w:rsid w:val="4E1E3B97"/>
    <w:rsid w:val="4E543433"/>
    <w:rsid w:val="4E962786"/>
    <w:rsid w:val="4E9B4089"/>
    <w:rsid w:val="4EE10DB4"/>
    <w:rsid w:val="4EE259CC"/>
    <w:rsid w:val="4F2E29BF"/>
    <w:rsid w:val="4F351F9F"/>
    <w:rsid w:val="4F42290E"/>
    <w:rsid w:val="4F4E1423"/>
    <w:rsid w:val="4FF754A7"/>
    <w:rsid w:val="50243DC2"/>
    <w:rsid w:val="502F4C40"/>
    <w:rsid w:val="504D3319"/>
    <w:rsid w:val="506B19F1"/>
    <w:rsid w:val="507E588B"/>
    <w:rsid w:val="50EB1E29"/>
    <w:rsid w:val="50EF2622"/>
    <w:rsid w:val="512322CB"/>
    <w:rsid w:val="51915487"/>
    <w:rsid w:val="519A433C"/>
    <w:rsid w:val="522956BF"/>
    <w:rsid w:val="52377DDC"/>
    <w:rsid w:val="527F3531"/>
    <w:rsid w:val="529A036B"/>
    <w:rsid w:val="52A16CF0"/>
    <w:rsid w:val="52AB2578"/>
    <w:rsid w:val="52BB6B05"/>
    <w:rsid w:val="52D7511B"/>
    <w:rsid w:val="52D970E6"/>
    <w:rsid w:val="530D6D8F"/>
    <w:rsid w:val="5334256E"/>
    <w:rsid w:val="535B3F9E"/>
    <w:rsid w:val="53D578AD"/>
    <w:rsid w:val="541505F1"/>
    <w:rsid w:val="542B3971"/>
    <w:rsid w:val="545509EE"/>
    <w:rsid w:val="547F11C9"/>
    <w:rsid w:val="54A86D6F"/>
    <w:rsid w:val="55290784"/>
    <w:rsid w:val="552F7491"/>
    <w:rsid w:val="555D3FFE"/>
    <w:rsid w:val="555E1B24"/>
    <w:rsid w:val="56020701"/>
    <w:rsid w:val="560721BC"/>
    <w:rsid w:val="56496330"/>
    <w:rsid w:val="568630E0"/>
    <w:rsid w:val="56B440F1"/>
    <w:rsid w:val="56C1236A"/>
    <w:rsid w:val="56E16569"/>
    <w:rsid w:val="56F54046"/>
    <w:rsid w:val="57270154"/>
    <w:rsid w:val="572F00FD"/>
    <w:rsid w:val="57A23F4A"/>
    <w:rsid w:val="57AE0B41"/>
    <w:rsid w:val="57B30C6D"/>
    <w:rsid w:val="580544D9"/>
    <w:rsid w:val="580F5357"/>
    <w:rsid w:val="58254B7B"/>
    <w:rsid w:val="58515970"/>
    <w:rsid w:val="58D72319"/>
    <w:rsid w:val="59140E77"/>
    <w:rsid w:val="593C217C"/>
    <w:rsid w:val="59A541C5"/>
    <w:rsid w:val="59AA358A"/>
    <w:rsid w:val="59BE780B"/>
    <w:rsid w:val="59FD1B50"/>
    <w:rsid w:val="5A0013FC"/>
    <w:rsid w:val="5A6B4AB0"/>
    <w:rsid w:val="5B817BCA"/>
    <w:rsid w:val="5B8F47E5"/>
    <w:rsid w:val="5BD13050"/>
    <w:rsid w:val="5C536B64"/>
    <w:rsid w:val="5C6043D4"/>
    <w:rsid w:val="5C6E089F"/>
    <w:rsid w:val="5CA44AB7"/>
    <w:rsid w:val="5D1C479E"/>
    <w:rsid w:val="5D2E002E"/>
    <w:rsid w:val="5D303DA6"/>
    <w:rsid w:val="5D3513BC"/>
    <w:rsid w:val="5D557E43"/>
    <w:rsid w:val="5D5977A1"/>
    <w:rsid w:val="5D812854"/>
    <w:rsid w:val="5D861C18"/>
    <w:rsid w:val="5DAD3649"/>
    <w:rsid w:val="5DB04EE7"/>
    <w:rsid w:val="5DCD5A99"/>
    <w:rsid w:val="5DF70D68"/>
    <w:rsid w:val="5E714676"/>
    <w:rsid w:val="5E993A9E"/>
    <w:rsid w:val="5F155949"/>
    <w:rsid w:val="5F1F40D2"/>
    <w:rsid w:val="5F661D01"/>
    <w:rsid w:val="5F8663A7"/>
    <w:rsid w:val="60011A2A"/>
    <w:rsid w:val="600528D3"/>
    <w:rsid w:val="6025396A"/>
    <w:rsid w:val="60262917"/>
    <w:rsid w:val="60397415"/>
    <w:rsid w:val="60471B32"/>
    <w:rsid w:val="60593614"/>
    <w:rsid w:val="60634492"/>
    <w:rsid w:val="60A1067D"/>
    <w:rsid w:val="6118702B"/>
    <w:rsid w:val="6159161F"/>
    <w:rsid w:val="616109D2"/>
    <w:rsid w:val="61671D60"/>
    <w:rsid w:val="61902EB6"/>
    <w:rsid w:val="619875F1"/>
    <w:rsid w:val="61C251E9"/>
    <w:rsid w:val="628806B1"/>
    <w:rsid w:val="62A274F4"/>
    <w:rsid w:val="62B9483E"/>
    <w:rsid w:val="62D6719E"/>
    <w:rsid w:val="630F445E"/>
    <w:rsid w:val="63253C81"/>
    <w:rsid w:val="633839B4"/>
    <w:rsid w:val="63402869"/>
    <w:rsid w:val="63601042"/>
    <w:rsid w:val="63691DC0"/>
    <w:rsid w:val="637D1D0F"/>
    <w:rsid w:val="644D348F"/>
    <w:rsid w:val="645760BC"/>
    <w:rsid w:val="64591E34"/>
    <w:rsid w:val="65F43CA5"/>
    <w:rsid w:val="66161F20"/>
    <w:rsid w:val="664803B2"/>
    <w:rsid w:val="669929BC"/>
    <w:rsid w:val="66DB2FD4"/>
    <w:rsid w:val="66E8749F"/>
    <w:rsid w:val="6716400D"/>
    <w:rsid w:val="6753700F"/>
    <w:rsid w:val="6796339F"/>
    <w:rsid w:val="67E934CF"/>
    <w:rsid w:val="685079F2"/>
    <w:rsid w:val="68B57855"/>
    <w:rsid w:val="68C83A2C"/>
    <w:rsid w:val="68D221B5"/>
    <w:rsid w:val="68D91796"/>
    <w:rsid w:val="69004F74"/>
    <w:rsid w:val="69110F2F"/>
    <w:rsid w:val="696A0640"/>
    <w:rsid w:val="698711F2"/>
    <w:rsid w:val="69BA3375"/>
    <w:rsid w:val="69C935B8"/>
    <w:rsid w:val="69EE301F"/>
    <w:rsid w:val="6A212D9F"/>
    <w:rsid w:val="6A9E4A45"/>
    <w:rsid w:val="6ABF6769"/>
    <w:rsid w:val="6B252A70"/>
    <w:rsid w:val="6B52582F"/>
    <w:rsid w:val="6B563571"/>
    <w:rsid w:val="6B7B6B34"/>
    <w:rsid w:val="6BA50055"/>
    <w:rsid w:val="6BA53BB1"/>
    <w:rsid w:val="6BE71B44"/>
    <w:rsid w:val="6C022DB1"/>
    <w:rsid w:val="6C4B59F9"/>
    <w:rsid w:val="6C705F6D"/>
    <w:rsid w:val="6CDA788A"/>
    <w:rsid w:val="6D062D75"/>
    <w:rsid w:val="6D4D5565"/>
    <w:rsid w:val="6DCF760B"/>
    <w:rsid w:val="6DE05374"/>
    <w:rsid w:val="6E014D7F"/>
    <w:rsid w:val="6E1B4C67"/>
    <w:rsid w:val="6E407BC1"/>
    <w:rsid w:val="6E645FA5"/>
    <w:rsid w:val="6EAE0FCF"/>
    <w:rsid w:val="6EB5235D"/>
    <w:rsid w:val="6F086931"/>
    <w:rsid w:val="6F9C52CB"/>
    <w:rsid w:val="6FC565D0"/>
    <w:rsid w:val="7000707A"/>
    <w:rsid w:val="700363B2"/>
    <w:rsid w:val="700E6685"/>
    <w:rsid w:val="70757D56"/>
    <w:rsid w:val="70967F6C"/>
    <w:rsid w:val="70CF2E8E"/>
    <w:rsid w:val="711A294B"/>
    <w:rsid w:val="712B6906"/>
    <w:rsid w:val="717E112C"/>
    <w:rsid w:val="71E26AA8"/>
    <w:rsid w:val="71F907B3"/>
    <w:rsid w:val="72521F21"/>
    <w:rsid w:val="725A3947"/>
    <w:rsid w:val="726D3E40"/>
    <w:rsid w:val="729850DF"/>
    <w:rsid w:val="72C15774"/>
    <w:rsid w:val="72F62719"/>
    <w:rsid w:val="735161FC"/>
    <w:rsid w:val="735C549D"/>
    <w:rsid w:val="737C78ED"/>
    <w:rsid w:val="73BA14FA"/>
    <w:rsid w:val="73E62FB9"/>
    <w:rsid w:val="741257C1"/>
    <w:rsid w:val="74751340"/>
    <w:rsid w:val="74A0585D"/>
    <w:rsid w:val="74BE3BA5"/>
    <w:rsid w:val="74F1666E"/>
    <w:rsid w:val="757A27D2"/>
    <w:rsid w:val="757F5473"/>
    <w:rsid w:val="759C0BDC"/>
    <w:rsid w:val="759E3B4B"/>
    <w:rsid w:val="75B42754"/>
    <w:rsid w:val="75B59260"/>
    <w:rsid w:val="75B72E5F"/>
    <w:rsid w:val="75BF3AC1"/>
    <w:rsid w:val="760C4598"/>
    <w:rsid w:val="76854D0B"/>
    <w:rsid w:val="77514BED"/>
    <w:rsid w:val="78577A18"/>
    <w:rsid w:val="78AF5BC4"/>
    <w:rsid w:val="791B3704"/>
    <w:rsid w:val="792E3438"/>
    <w:rsid w:val="7A036672"/>
    <w:rsid w:val="7A5A025C"/>
    <w:rsid w:val="7A792DD8"/>
    <w:rsid w:val="7A7B08FF"/>
    <w:rsid w:val="7A862E00"/>
    <w:rsid w:val="7AFE508C"/>
    <w:rsid w:val="7B4038F6"/>
    <w:rsid w:val="7B827A6B"/>
    <w:rsid w:val="7B8B20E6"/>
    <w:rsid w:val="7B9652C4"/>
    <w:rsid w:val="7BDC717B"/>
    <w:rsid w:val="7BDD2EF3"/>
    <w:rsid w:val="7BE45BED"/>
    <w:rsid w:val="7BF5023D"/>
    <w:rsid w:val="7C350F81"/>
    <w:rsid w:val="7C8B294F"/>
    <w:rsid w:val="7CD662C0"/>
    <w:rsid w:val="7CDE6F23"/>
    <w:rsid w:val="7D083FA0"/>
    <w:rsid w:val="7D11554A"/>
    <w:rsid w:val="7D910439"/>
    <w:rsid w:val="7D9D293A"/>
    <w:rsid w:val="7D9F4904"/>
    <w:rsid w:val="7DA41F6D"/>
    <w:rsid w:val="7DCC1471"/>
    <w:rsid w:val="7E7538B7"/>
    <w:rsid w:val="7E8458A8"/>
    <w:rsid w:val="7F2A46A1"/>
    <w:rsid w:val="7F74591C"/>
    <w:rsid w:val="7F820039"/>
    <w:rsid w:val="7FE44400"/>
    <w:rsid w:val="7FF13411"/>
    <w:rsid w:val="CEFFD58B"/>
    <w:rsid w:val="F84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paragraph" w:styleId="12">
    <w:name w:val="Body Text First Indent 2"/>
    <w:basedOn w:val="6"/>
    <w:next w:val="1"/>
    <w:qFormat/>
    <w:uiPriority w:val="99"/>
    <w:pPr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Char"/>
    <w:link w:val="11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标题 Char1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2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4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2580</Words>
  <Characters>2809</Characters>
  <Lines>31</Lines>
  <Paragraphs>8</Paragraphs>
  <TotalTime>2</TotalTime>
  <ScaleCrop>false</ScaleCrop>
  <LinksUpToDate>false</LinksUpToDate>
  <CharactersWithSpaces>3008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2020-05-08T03:00:00Z</dcterms:created>
  <dc:creator>微软用户</dc:creator>
  <cp:lastModifiedBy>聂红军</cp:lastModifiedBy>
  <dcterms:modified xsi:type="dcterms:W3CDTF">2026-02-05T14:08:20Z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5A44214DC67543F8A8BE5DA7FE7696D4_13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