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7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/>
        <w:jc w:val="distribute"/>
        <w:textAlignment w:val="auto"/>
        <w:rPr>
          <w:rFonts w:hint="default" w:ascii="Cambria" w:hAnsi="Cambria"/>
          <w:sz w:val="26"/>
          <w:szCs w:val="2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FF0000"/>
          <w:kern w:val="44"/>
          <w:sz w:val="72"/>
          <w:szCs w:val="72"/>
          <w:lang w:val="en-US" w:eastAsia="zh-CN" w:bidi="ar"/>
        </w:rPr>
        <w:t>中 国 公 文 写 作 网</w:t>
      </w:r>
    </w:p>
    <w:p w14:paraId="0604326F">
      <w:pPr>
        <w:pStyle w:val="11"/>
        <w:spacing w:line="380" w:lineRule="exact"/>
        <w:jc w:val="right"/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78740</wp:posOffset>
                </wp:positionV>
                <wp:extent cx="5649595" cy="8890"/>
                <wp:effectExtent l="0" t="13970" r="8255" b="152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9595" cy="8890"/>
                        </a:xfrm>
                        <a:prstGeom prst="straightConnector1">
                          <a:avLst/>
                        </a:prstGeom>
                        <a:noFill/>
                        <a:ln w="28575" cmpd="thickThin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8pt;margin-top:6.2pt;height:0.7pt;width:444.85pt;z-index:251660288;mso-width-relative:page;mso-height-relative:page;" filled="f" stroked="t" coordsize="21600,21600" o:gfxdata="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Ss7T1wAAAAgB&#10;AAAPAAAAAAAAAAEAIAAAACIAAABkcnMvZG93bnJldi54bWxQSwECFAAUAAAACACHTuJA02D9WhwC&#10;AAAEBAAADgAAAAAAAAABACAAAAAmAQAAZHJzL2Uyb0RvYy54bWxQSwUGAAAAAAYABgBZAQAAtAUA&#10;AAAA&#10;">
                <v:fill on="f" focussize="0,0"/>
                <v:stroke weight="2.2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</w:p>
    <w:p w14:paraId="23FBEF8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关于举办“新质生产力背景下的AI赋能办公效能提升与降本增效实战工作坊”的通知</w:t>
      </w:r>
    </w:p>
    <w:p w14:paraId="2162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各相关单位：</w:t>
      </w:r>
    </w:p>
    <w:p w14:paraId="193EF6B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当前，我国正加快培育和形成新质生产力，以科技创新为核心驱动力，推动生产要素向更高效、更智能、更可持续的方向跃升。在这一背景下，人工智能作为新一轮科技革命和产业变革的战略性技术，正在深刻重塑企业的管理模式与办公方式。如何借助AI技术实现办公效能的显著提升、同时推动降本增效，已成为各级组织应对激烈竞争、实现高质量发展的关键命题。</w:t>
      </w:r>
    </w:p>
    <w:p w14:paraId="0A81161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传统的办公模式普遍存在流程重复、信息孤岛、人工耗时长、决策依据滞后等痛点，不仅制约了员工创造力的释放，也推高了隐性的运营成本。而AI技术——从智能文档处理、会议纪要自动生成，到数据可视化分析、智能客服与流程自动化——已经在诸多场景中证明了其提升效率、降低差错、节约人力与时间成本的强大能力。然而，许多组织和员工仍然面临“想用AI但不知从何入手”“工具虽多但难以落地”“零星试用却无法形成系统化效能”的困境。因此，将AI深度嵌入日常办公流程，并围绕“降本增效”构建可复制、可量化的实战方法，成为当前培训赋能的重要方向。</w:t>
      </w:r>
    </w:p>
    <w:p w14:paraId="5D16738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相关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人员掌握AI赋能的落地路径，快速识别办公中可被智能化的高耗时、高重复环节，并通过实战演练形成可立即应用于本单位的增效降本方案，真正将新质生产力的理念转化为组织绩效提升的强劲动力。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中国公文写作网决定联合北京众合启迪教育咨询有限公司，共同举办“新质生产力背景下的AI赋能办公效能提升与降本增效实战工作坊”。请各有关单位积极组织人员参加。现将具体情况通知如下：</w:t>
      </w:r>
    </w:p>
    <w:p w14:paraId="42C13451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4102100</wp:posOffset>
            </wp:positionH>
            <wp:positionV relativeFrom="paragraph">
              <wp:posOffset>178435</wp:posOffset>
            </wp:positionV>
            <wp:extent cx="1437005" cy="1462405"/>
            <wp:effectExtent l="0" t="0" r="0" b="0"/>
            <wp:wrapNone/>
            <wp:docPr id="7" name="图片 7" descr="4c9fa1d6eb6b52184feb1a2a61a5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c9fa1d6eb6b52184feb1a2a61a52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55D34">
      <w:pPr>
        <w:spacing w:line="500" w:lineRule="exact"/>
        <w:ind w:right="-17" w:rightChars="-8"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</w:pPr>
    </w:p>
    <w:p w14:paraId="5881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25" w:firstLineChars="2000"/>
        <w:textAlignment w:val="baseline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中国公文写作网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</w:t>
      </w:r>
    </w:p>
    <w:p w14:paraId="5E3EA744">
      <w:pPr>
        <w:spacing w:line="500" w:lineRule="exact"/>
        <w:ind w:right="-17" w:rightChars="-8"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28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日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               </w:t>
      </w:r>
    </w:p>
    <w:p w14:paraId="7FD89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right="0" w:rightChars="0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 w14:paraId="07283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textAlignment w:val="baseline"/>
        <w:rPr>
          <w:rFonts w:hint="default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一、课程收益</w:t>
      </w:r>
    </w:p>
    <w:p w14:paraId="773B6BB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1.掌握2026全球AI生态+政策趋势，建立AI进阶思维，抢占数智转型先机；</w:t>
      </w:r>
    </w:p>
    <w:p w14:paraId="443EF667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2.精通提示词工程+微调，一句话精准控制AI输出，效率提升300%+；</w:t>
      </w:r>
    </w:p>
    <w:p w14:paraId="729CF54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3.全场景AI文本/PPT/数据/音视频实战，输出去AI化、高专业度、合规安全成果；</w:t>
      </w:r>
    </w:p>
    <w:p w14:paraId="6D5E0D3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4.构建AI合规+数据安全+本地/云部署三重防线，沉淀组织数智资产；</w:t>
      </w:r>
    </w:p>
    <w:p w14:paraId="09EC3A7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5.合规介绍Claw小龙虾智能体全流程，实现办公自动化与任务智能执行。</w:t>
      </w:r>
    </w:p>
    <w:p w14:paraId="37B4D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textAlignment w:val="baseline"/>
        <w:rPr>
          <w:rFonts w:hint="default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二、培训内容</w:t>
      </w:r>
    </w:p>
    <w:p w14:paraId="7CA552E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（一）2026全球AI生态与大模型全景</w:t>
      </w:r>
    </w:p>
    <w:p w14:paraId="70B1C31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AI产业三大板块与运作逻辑；</w:t>
      </w:r>
    </w:p>
    <w:p w14:paraId="17255B5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国内外主流大模型全景盘点（2026最新梯队）；</w:t>
      </w:r>
    </w:p>
    <w:p w14:paraId="4938DA7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2026全球AI政策与国际格局；</w:t>
      </w:r>
    </w:p>
    <w:p w14:paraId="6DEAFBC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未来3年AI趋势预判；</w:t>
      </w:r>
    </w:p>
    <w:p w14:paraId="0C1C4F7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个人提升与落地行动方案。</w:t>
      </w:r>
    </w:p>
    <w:p w14:paraId="45E4D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textAlignment w:val="baseline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（二）AI指令高阶——提示词工程与微调（强化版）</w:t>
      </w:r>
    </w:p>
    <w:p w14:paraId="35561B2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提示词工程核心原理：一句话决定输出质量，指令=结果，差指令=低质输出；</w:t>
      </w:r>
    </w:p>
    <w:p w14:paraId="7B8E3C8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RTGO提示词模型：角色+任务+目标+输出格式+约束条件；</w:t>
      </w:r>
    </w:p>
    <w:p w14:paraId="6655E540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提示词微调技术：</w:t>
      </w:r>
    </w:p>
    <w:p w14:paraId="5B99303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(1)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温度值、Top_p、长度控制</w:t>
      </w:r>
    </w:p>
    <w:p w14:paraId="42A167B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(2)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思维链CoT、少样本学习、反思式优化</w:t>
      </w:r>
    </w:p>
    <w:p w14:paraId="23D212B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(3)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批量提示词库与复用模板</w:t>
      </w:r>
    </w:p>
    <w:p w14:paraId="74BA682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(4)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质量管控闭环：去AI化、逻辑加固、事实核查、风险过滤</w:t>
      </w:r>
    </w:p>
    <w:p w14:paraId="60CCE6A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实战：同一需求用普通提示词VS高阶提示词对比，效果立见分晓；</w:t>
      </w:r>
    </w:p>
    <w:p w14:paraId="6FE5CFE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工具包落地：可带走的“AI精准指令工具箱”</w:t>
      </w:r>
    </w:p>
    <w:p w14:paraId="7850981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2026高阶提示词模板库（公文/汇报/数据/创作/总结）；</w:t>
      </w:r>
    </w:p>
    <w:p w14:paraId="4F99C8C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提示词微调参数卡。</w:t>
      </w:r>
    </w:p>
    <w:p w14:paraId="1A34D3B7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（三）AI智能体实战——Claw小龙虾专项</w:t>
      </w:r>
    </w:p>
    <w:p w14:paraId="53DD4CA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国内外Claw小龙虾智能体全景盘点：能力、场景、优劣势、选型指南；</w:t>
      </w:r>
    </w:p>
    <w:p w14:paraId="7547C06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龙虾使用合规与安全：数据隐私、内容风控、企业级准入标准；</w:t>
      </w:r>
    </w:p>
    <w:p w14:paraId="1B01FE6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本地部署vs云部署：算力、成本、安全、稳定性、维护难度对比；</w:t>
      </w:r>
    </w:p>
    <w:p w14:paraId="5D37E1D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龙虾云部署实操：账号配置→API接入→任务编排→办公场景联动；</w:t>
      </w:r>
    </w:p>
    <w:p w14:paraId="383D338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龙虾智能体办公自动化：自动拆任务、催进度、汇总结果、生成周报；</w:t>
      </w:r>
    </w:p>
    <w:p w14:paraId="70BAD4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工具包落地：可带走的“Claw小龙虾智能体落地工具箱”</w:t>
      </w:r>
    </w:p>
    <w:p w14:paraId="126A08D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龙虾合规安全使用红线清单；</w:t>
      </w:r>
    </w:p>
    <w:p w14:paraId="2C9041C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龙虾云部署步骤实操卡（账号→API→联动→自动化）。</w:t>
      </w:r>
    </w:p>
    <w:p w14:paraId="38EA163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（四）AI全场景文本创作</w:t>
      </w:r>
    </w:p>
    <w:p w14:paraId="0D94B1D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覆盖全职场文本需求，告别单一办公室公文；</w:t>
      </w:r>
    </w:p>
    <w:p w14:paraId="7453E08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办公公文：通知/报告/总结/讲话/函件/会议纪要/制度方案；</w:t>
      </w:r>
    </w:p>
    <w:p w14:paraId="6C05FD3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商业材料：产品说明书、用户手册、技术白皮书、招投标文件；</w:t>
      </w:r>
    </w:p>
    <w:p w14:paraId="2A7B9F5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营销传播：广告语、推文、短视频脚本、直播话术、公关稿；</w:t>
      </w:r>
    </w:p>
    <w:p w14:paraId="42EF53E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项目管理：立项书、策划案、可行性报告、合同初稿；</w:t>
      </w:r>
    </w:p>
    <w:p w14:paraId="1173DAA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专业能力：AI校对、润色、降重、去AI化、格式一键规范；</w:t>
      </w:r>
    </w:p>
    <w:p w14:paraId="712A664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实战：30分钟完成产品说明书+项目策划书双成果。</w:t>
      </w:r>
    </w:p>
    <w:p w14:paraId="4BB27ED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工具包落地：可带走的“AI全场景文本写作工具箱”</w:t>
      </w:r>
    </w:p>
    <w:p w14:paraId="02D71A1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办公公文万能模板库（通知/总结/讲话/纪要/方案）；</w:t>
      </w:r>
    </w:p>
    <w:p w14:paraId="1716570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商业材料模板、营销文案模板、项目文档模板；</w:t>
      </w:r>
    </w:p>
    <w:p w14:paraId="0E7ADA5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AI文本优化checklist（润色、降重、去AI化、格式规范）。</w:t>
      </w:r>
    </w:p>
    <w:p w14:paraId="1B7863B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（五）AI+PPT战略汇报（高管级可视化）</w:t>
      </w:r>
    </w:p>
    <w:p w14:paraId="5197015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2026汇报逻辑：金字塔原则+2W1H+决策导向框架；</w:t>
      </w:r>
    </w:p>
    <w:p w14:paraId="50C24E8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AI一键生成PPT：大纲→页面→配图→数据→动画全流程；</w:t>
      </w:r>
    </w:p>
    <w:p w14:paraId="59AAA99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多模态可视化：复杂数据图表、战略地图、流程图、甘特图；</w:t>
      </w:r>
    </w:p>
    <w:p w14:paraId="01E0614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高阶优化：去模板化、品牌统一、说服力提升、逐字稿/备注生成；</w:t>
      </w:r>
    </w:p>
    <w:p w14:paraId="0EE6B2F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实战：输出年度复盘/战略规划/项目汇报3套可直接上会PPT。</w:t>
      </w:r>
    </w:p>
    <w:p w14:paraId="526FFF7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工具包落地：可带走的“AI高管汇报PPT工具箱”</w:t>
      </w:r>
    </w:p>
    <w:p w14:paraId="7CBC36E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战略汇报逻辑框架模板（金字塔/2W1H/决策导向）；</w:t>
      </w:r>
    </w:p>
    <w:p w14:paraId="3306502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PPT优化checklist（去模板化、品牌统一、说服力、逐字稿）；</w:t>
      </w:r>
    </w:p>
    <w:p w14:paraId="636F07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年度复盘/规划/项目汇报三套成品模板。</w:t>
      </w:r>
    </w:p>
    <w:p w14:paraId="4BE811C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（六）AI+Excel数据智驱决策（职场硬核能力）</w:t>
      </w:r>
    </w:p>
    <w:p w14:paraId="6D4E051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AI自动化数据处理：清洗、整理、异常检测、批量计算；</w:t>
      </w:r>
    </w:p>
    <w:p w14:paraId="564CE41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自然语言分析：说需求→出报表→出结论→出建议；</w:t>
      </w:r>
    </w:p>
    <w:p w14:paraId="6267EEB7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多维度洞察：趋势研判、效能诊断、风险预警、预测分析；</w:t>
      </w:r>
    </w:p>
    <w:p w14:paraId="0D798C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动态可视化：交互式图表、仪表板、战略看板；</w:t>
      </w:r>
    </w:p>
    <w:p w14:paraId="2F33B99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实战：用AI完成业务数据报表+可视化dashboard+决策建议。</w:t>
      </w:r>
    </w:p>
    <w:p w14:paraId="116A8C1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工具包落地：可带走的“AI数据处理分析工具箱”</w:t>
      </w:r>
    </w:p>
    <w:p w14:paraId="5E6CCC3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AI数据清洗与整理指令库；</w:t>
      </w:r>
    </w:p>
    <w:p w14:paraId="75FF61E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多维度数据分析模板（趋势、诊断、预警、预测）。</w:t>
      </w:r>
    </w:p>
    <w:p w14:paraId="2E8F6D8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（七）AI+音视频智能创作</w:t>
      </w:r>
    </w:p>
    <w:p w14:paraId="1074BEC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AI图文设计：海报、宣传册、PPT配图、公众号长图；</w:t>
      </w:r>
    </w:p>
    <w:p w14:paraId="1DCC7A2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AI视频全流程：脚本→字幕→配音→剪辑→特效→成片；</w:t>
      </w:r>
    </w:p>
    <w:p w14:paraId="0DF22AD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多模态生成：文本生图、文本生视频、语音转文字；</w:t>
      </w:r>
    </w:p>
    <w:p w14:paraId="0BC22EB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实战：1小时完成宣传短视频/培训课件/产品介绍片。</w:t>
      </w:r>
    </w:p>
    <w:p w14:paraId="0171FAB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工具包落地：可带走的“AI音视频图文创作工具箱”</w:t>
      </w:r>
    </w:p>
    <w:p w14:paraId="4E6D57E9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AI图文设计模板（海报、宣传册、长图、配图）；</w:t>
      </w:r>
    </w:p>
    <w:p w14:paraId="267D788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视频脚本万能模板（宣传、培训、产品介绍）。</w:t>
      </w:r>
    </w:p>
    <w:p w14:paraId="4014F17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（八）AI办公中枢——协同与资源智能调度</w:t>
      </w:r>
    </w:p>
    <w:p w14:paraId="5234D1E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智能日程：冲突检测、优先级排序、专注时间规划；</w:t>
      </w:r>
    </w:p>
    <w:p w14:paraId="5D39D30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项目AI拆解：复杂任务自动分解、动态跟踪、风险提醒；</w:t>
      </w:r>
    </w:p>
    <w:p w14:paraId="4C45E0E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智能邮件：分类、摘要、情感分析、模板快速回复；</w:t>
      </w:r>
    </w:p>
    <w:p w14:paraId="0B64E93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企业级智能知识库：沉淀、检索、更新、复用；</w:t>
      </w:r>
    </w:p>
    <w:p w14:paraId="628F61C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工具整合与选型：最新AI工具清单、权限管理、成本优化。</w:t>
      </w:r>
    </w:p>
    <w:p w14:paraId="38B58F7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工具包落地：可带走的“AI智能办公协同工具箱”</w:t>
      </w:r>
    </w:p>
    <w:p w14:paraId="6646E96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（1）智能邮件分类/摘要/回复话术库；</w:t>
      </w:r>
    </w:p>
    <w:p w14:paraId="17D4F05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（2）企业智能知识库搭建清单。</w:t>
      </w:r>
    </w:p>
    <w:p w14:paraId="0DD8FA9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（九）AI合规与安全治理</w:t>
      </w:r>
    </w:p>
    <w:p w14:paraId="10A890C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2026AI监管新规：内容标识、算法备案、数据安全、知识产权；</w:t>
      </w:r>
    </w:p>
    <w:p w14:paraId="43366667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企业应用红线：涉密数据、隐私保护、合规审查；</w:t>
      </w:r>
    </w:p>
    <w:p w14:paraId="3524FE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本地部署与云部署安全策略；</w:t>
      </w:r>
    </w:p>
    <w:p w14:paraId="4B80066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去AI化与原创性保障；</w:t>
      </w:r>
    </w:p>
    <w:p w14:paraId="5EBFF73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组织数智资产沉淀与安全管理。</w:t>
      </w:r>
    </w:p>
    <w:p w14:paraId="14497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培训对象</w:t>
      </w:r>
    </w:p>
    <w:p w14:paraId="1F89133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企事业单位中高层管理者、办公室、人力资源部门、信息中心、机关服务中心等部门的相关人员。</w:t>
      </w:r>
    </w:p>
    <w:p w14:paraId="36E70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、培训时间及地点</w:t>
      </w:r>
    </w:p>
    <w:p w14:paraId="4D915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2026年06月11日—06月14日   重庆市 （11日全天报到）</w:t>
      </w:r>
    </w:p>
    <w:p w14:paraId="28BD3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2026年07月09日—07月12日   苏州市 （09日全天报到）</w:t>
      </w:r>
    </w:p>
    <w:p w14:paraId="38402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2026年08月20日—08月23日   贵阳市 （20日全天报到）</w:t>
      </w:r>
    </w:p>
    <w:p w14:paraId="3015F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2026年09月03日—09月06日   成都市 （03日全天报到）</w:t>
      </w:r>
    </w:p>
    <w:p w14:paraId="2AD6A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07502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培训费用</w:t>
      </w:r>
    </w:p>
    <w:p w14:paraId="5F76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92" w:firstLineChars="200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A:</w:t>
      </w:r>
      <w:r>
        <w:rPr>
          <w:rFonts w:hint="eastAsia" w:ascii="仿宋" w:hAnsi="仿宋" w:eastAsia="仿宋" w:cs="仿宋"/>
          <w:spacing w:val="8"/>
          <w:sz w:val="28"/>
          <w:szCs w:val="28"/>
        </w:rPr>
        <w:t>3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980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元/人（含培训、资料、电子课件、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结业证书、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场地及培训期间午餐），住宿统一安排，费用自理；</w:t>
      </w:r>
    </w:p>
    <w:p w14:paraId="39FF9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980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元/人（含培训、资料、电子课件、场地、证书及培训期间午餐），住宿统一安排，费用自理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颁发《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高级文秘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》或《行政管理师》证书”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所需资料:二寸蓝底免冠彩色照片、身份证正反面、学历证书复印件等电子版材料。</w:t>
      </w:r>
    </w:p>
    <w:p w14:paraId="75DA6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C.28000元/单位，同步直播，单位投屏播放，统一观看，不限人数，提供电子课件，支持在线提问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79C42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。</w:t>
      </w:r>
    </w:p>
    <w:p w14:paraId="20EE2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六、联系方式</w:t>
      </w:r>
    </w:p>
    <w:p w14:paraId="2D8FB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 xml:space="preserve">报名负责人：聂红军 主任18211071700（微信）   </w:t>
      </w:r>
    </w:p>
    <w:p w14:paraId="7E5F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 xml:space="preserve">电    话：13141289128        邮    箱：zqgphwz@126.com  </w:t>
      </w:r>
    </w:p>
    <w:p w14:paraId="5F11C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>qq咨询：470882753            网    址：www.zqgpchina.cn</w:t>
      </w:r>
    </w:p>
    <w:p w14:paraId="53B36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99A4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33440A75">
      <w:pPr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E1460EA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FE84BE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BEF00CD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663133AE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787A15C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E6AFECE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492F630B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4C1B66F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3B3EEB52">
      <w:pPr>
        <w:spacing w:line="500" w:lineRule="exact"/>
        <w:ind w:right="-17" w:rightChars="-8"/>
        <w:jc w:val="center"/>
        <w:rPr>
          <w:rFonts w:hint="eastAsia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  <w:t>新质生产力背景下的AI赋能办公效能提升与降本增效实战工作坊</w:t>
      </w:r>
    </w:p>
    <w:p w14:paraId="478BDC51">
      <w:pPr>
        <w:spacing w:line="500" w:lineRule="exact"/>
        <w:ind w:right="-17" w:rightChars="-8"/>
        <w:jc w:val="center"/>
        <w:rPr>
          <w:rFonts w:hint="default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  <w:t>报名回执表</w:t>
      </w:r>
    </w:p>
    <w:tbl>
      <w:tblPr>
        <w:tblStyle w:val="13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4261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4D5E33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71778F1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D56F1A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77923FD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030481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08ACE7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4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CDB64F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7E40AAE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3D5A34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607B72F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6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BD2500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7A17170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00AA13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5571DED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D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1D7A3A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5AA2663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7884B9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17EDB3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8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783149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3DAE5C5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 w14:paraId="12B0EDB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6EF1BFC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79D1CDD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0EF3AD1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6025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1F25A3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19FFEB4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8747BB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04F6C7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C2C57D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568B2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2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78" w:type="dxa"/>
            <w:vAlign w:val="center"/>
          </w:tcPr>
          <w:p w14:paraId="67A877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11F73F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57FCFEC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B81A60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F54B5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DD0177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531BCD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07EC96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F4927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2EC19B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2AC8A9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0DA850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C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5F3866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397C26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EBC764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231260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F549CA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1BA103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A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130D37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6CD9F6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EEAFEB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3B74F7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2C36C3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9B9C94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8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A2F3A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0FACF52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52131AF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C14358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881B9E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A2C24E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BADB1B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ABCD1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0D5DAA9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85E778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0993254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9E87A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2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D29F55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11F6470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FBA29F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4925983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1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F489C3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7F852BBF">
            <w:pPr>
              <w:tabs>
                <w:tab w:val="left" w:pos="567"/>
                <w:tab w:val="left" w:pos="709"/>
              </w:tabs>
              <w:spacing w:line="300" w:lineRule="exact"/>
              <w:ind w:firstLine="112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 w14:paraId="1FB9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DA73A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305BFF7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2"/>
                <w:sz w:val="28"/>
                <w:szCs w:val="28"/>
                <w:shd w:val="clear" w:color="auto" w:fill="auto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高级文秘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2"/>
                <w:sz w:val="28"/>
                <w:szCs w:val="28"/>
                <w:shd w:val="clear" w:color="auto" w:fill="auto"/>
                <w:lang w:val="en-US" w:eastAsia="zh-CN"/>
              </w:rPr>
              <w:t xml:space="preserve">》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 xml:space="preserve">□  </w:t>
            </w:r>
          </w:p>
          <w:p w14:paraId="38E3B5E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行政管理师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4725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476EAB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38F9F182">
            <w:pPr>
              <w:tabs>
                <w:tab w:val="left" w:pos="567"/>
                <w:tab w:val="left" w:pos="709"/>
              </w:tabs>
              <w:spacing w:line="300" w:lineRule="exact"/>
              <w:ind w:firstLine="112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896" w:type="dxa"/>
            <w:vAlign w:val="center"/>
          </w:tcPr>
          <w:p w14:paraId="3B31781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03A2804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C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 w14:paraId="4A14E4D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99C3F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7ABD0A6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户  名：北京众合启迪教育咨询有限公司</w:t>
            </w:r>
          </w:p>
          <w:p w14:paraId="068AE6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开户行：中国工商银行股份有限公司北京公主坟支行</w:t>
            </w:r>
          </w:p>
          <w:p w14:paraId="09F7F1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账  号：0200004609200623881</w:t>
            </w:r>
          </w:p>
        </w:tc>
      </w:tr>
      <w:tr w14:paraId="2044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 w14:paraId="03B9E22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6FF2F62E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本课程可根据单位实际需求，提供内部培训。</w:t>
            </w:r>
          </w:p>
        </w:tc>
        <w:tc>
          <w:tcPr>
            <w:tcW w:w="4060" w:type="dxa"/>
            <w:gridSpan w:val="2"/>
            <w:vAlign w:val="center"/>
          </w:tcPr>
          <w:p w14:paraId="360740F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360CB0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0924E66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报名负责人：聂红军 主任18211071700（微信）   </w:t>
      </w:r>
    </w:p>
    <w:p w14:paraId="0A95755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电    话：13141289128        邮    箱：zqgphwz@126.com  </w:t>
      </w:r>
    </w:p>
    <w:p w14:paraId="2BEE46F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qq咨询：470882753            网    址：www.zqgpchina.cn</w:t>
      </w:r>
      <w:bookmarkStart w:id="0" w:name="_GoBack"/>
      <w:bookmarkEnd w:id="0"/>
    </w:p>
    <w:sectPr>
      <w:footerReference r:id="rId3" w:type="default"/>
      <w:pgSz w:w="11906" w:h="16838"/>
      <w:pgMar w:top="1440" w:right="124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489ADA-7356-4995-831E-C17E61FE91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62AB763F-3506-4A25-8F2C-13C16E6A72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BED7C6-0AA6-4C2B-9316-409848278C9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8D331B3-C854-4387-9486-6DC8B7F1B6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CCFB3A9-1BA1-42D9-BC3F-500B7E9827F2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97B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4051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4051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mYwMDdkMDkwYjZkN2YwZjRmZmE3ZmFhM2M3OTMifQ=="/>
  </w:docVars>
  <w:rsids>
    <w:rsidRoot w:val="00A25635"/>
    <w:rsid w:val="000A7D38"/>
    <w:rsid w:val="000D57E6"/>
    <w:rsid w:val="0013142B"/>
    <w:rsid w:val="001B15FC"/>
    <w:rsid w:val="001E3A77"/>
    <w:rsid w:val="002276E2"/>
    <w:rsid w:val="00255A18"/>
    <w:rsid w:val="002966FD"/>
    <w:rsid w:val="002B680B"/>
    <w:rsid w:val="002F6C07"/>
    <w:rsid w:val="00332CFE"/>
    <w:rsid w:val="003D0167"/>
    <w:rsid w:val="004A7DA4"/>
    <w:rsid w:val="004C251D"/>
    <w:rsid w:val="004E73F7"/>
    <w:rsid w:val="00530EDC"/>
    <w:rsid w:val="005B340B"/>
    <w:rsid w:val="005C6B69"/>
    <w:rsid w:val="00613255"/>
    <w:rsid w:val="00616063"/>
    <w:rsid w:val="00621C19"/>
    <w:rsid w:val="00886B47"/>
    <w:rsid w:val="008A4005"/>
    <w:rsid w:val="008B32D6"/>
    <w:rsid w:val="008E7BFF"/>
    <w:rsid w:val="00947B56"/>
    <w:rsid w:val="009A2626"/>
    <w:rsid w:val="009C19A5"/>
    <w:rsid w:val="009C42E1"/>
    <w:rsid w:val="009D5A17"/>
    <w:rsid w:val="00A25635"/>
    <w:rsid w:val="00A337C0"/>
    <w:rsid w:val="00A52172"/>
    <w:rsid w:val="00A75C48"/>
    <w:rsid w:val="00B242D4"/>
    <w:rsid w:val="00B8228E"/>
    <w:rsid w:val="00C96EFB"/>
    <w:rsid w:val="00CB1102"/>
    <w:rsid w:val="00D671B5"/>
    <w:rsid w:val="00E14DBD"/>
    <w:rsid w:val="00E46B61"/>
    <w:rsid w:val="00E92371"/>
    <w:rsid w:val="00EA5B16"/>
    <w:rsid w:val="00EC2D01"/>
    <w:rsid w:val="00F45E68"/>
    <w:rsid w:val="00F81827"/>
    <w:rsid w:val="00FA6966"/>
    <w:rsid w:val="00FB5DD5"/>
    <w:rsid w:val="014D636F"/>
    <w:rsid w:val="016519C1"/>
    <w:rsid w:val="01B6046E"/>
    <w:rsid w:val="01E60623"/>
    <w:rsid w:val="022B0E5C"/>
    <w:rsid w:val="02493090"/>
    <w:rsid w:val="02720839"/>
    <w:rsid w:val="02B7624C"/>
    <w:rsid w:val="02C40969"/>
    <w:rsid w:val="02DD1A2B"/>
    <w:rsid w:val="03045209"/>
    <w:rsid w:val="032A4C70"/>
    <w:rsid w:val="046D13F0"/>
    <w:rsid w:val="04A24CDA"/>
    <w:rsid w:val="04B30C95"/>
    <w:rsid w:val="04FA7A47"/>
    <w:rsid w:val="04FD0162"/>
    <w:rsid w:val="054B5371"/>
    <w:rsid w:val="058368B9"/>
    <w:rsid w:val="05B66C8F"/>
    <w:rsid w:val="05E671B1"/>
    <w:rsid w:val="05E97064"/>
    <w:rsid w:val="0620235A"/>
    <w:rsid w:val="064308E5"/>
    <w:rsid w:val="06654211"/>
    <w:rsid w:val="066F000D"/>
    <w:rsid w:val="070E6657"/>
    <w:rsid w:val="07140E43"/>
    <w:rsid w:val="07506C6F"/>
    <w:rsid w:val="07786992"/>
    <w:rsid w:val="07837BA3"/>
    <w:rsid w:val="080737D2"/>
    <w:rsid w:val="081B102B"/>
    <w:rsid w:val="092C1016"/>
    <w:rsid w:val="09486C99"/>
    <w:rsid w:val="094E5430"/>
    <w:rsid w:val="097C01EF"/>
    <w:rsid w:val="09842C00"/>
    <w:rsid w:val="0992356F"/>
    <w:rsid w:val="0A2543E3"/>
    <w:rsid w:val="0A3A75C5"/>
    <w:rsid w:val="0A432ABB"/>
    <w:rsid w:val="0A8A693C"/>
    <w:rsid w:val="0B0B182B"/>
    <w:rsid w:val="0B293A5F"/>
    <w:rsid w:val="0B4D6BC4"/>
    <w:rsid w:val="0B6E5916"/>
    <w:rsid w:val="0B884C29"/>
    <w:rsid w:val="0BC639A4"/>
    <w:rsid w:val="0C000C64"/>
    <w:rsid w:val="0C14716D"/>
    <w:rsid w:val="0C2B3807"/>
    <w:rsid w:val="0C896BC8"/>
    <w:rsid w:val="0CAC2B9A"/>
    <w:rsid w:val="0CC61A02"/>
    <w:rsid w:val="0CC954FA"/>
    <w:rsid w:val="0CF06F2A"/>
    <w:rsid w:val="0D093B48"/>
    <w:rsid w:val="0D0D4396"/>
    <w:rsid w:val="0D8C6527"/>
    <w:rsid w:val="0E6354DA"/>
    <w:rsid w:val="0E770F85"/>
    <w:rsid w:val="0E96765D"/>
    <w:rsid w:val="0EB6385C"/>
    <w:rsid w:val="0EB977F0"/>
    <w:rsid w:val="0F051A87"/>
    <w:rsid w:val="0F41171E"/>
    <w:rsid w:val="0F5D63CD"/>
    <w:rsid w:val="0F67724C"/>
    <w:rsid w:val="0F7A0D2D"/>
    <w:rsid w:val="0F7A6F7F"/>
    <w:rsid w:val="0FD77F2D"/>
    <w:rsid w:val="0FE92879"/>
    <w:rsid w:val="0FF46D31"/>
    <w:rsid w:val="100C21C7"/>
    <w:rsid w:val="100D394F"/>
    <w:rsid w:val="10354C54"/>
    <w:rsid w:val="10791C48"/>
    <w:rsid w:val="10953405"/>
    <w:rsid w:val="10A122E9"/>
    <w:rsid w:val="10AF4A06"/>
    <w:rsid w:val="11254CC9"/>
    <w:rsid w:val="11611C25"/>
    <w:rsid w:val="11847C41"/>
    <w:rsid w:val="12797C1B"/>
    <w:rsid w:val="13113756"/>
    <w:rsid w:val="13655850"/>
    <w:rsid w:val="138D2809"/>
    <w:rsid w:val="14005579"/>
    <w:rsid w:val="14172FEE"/>
    <w:rsid w:val="143F60A1"/>
    <w:rsid w:val="146401FE"/>
    <w:rsid w:val="14B940A6"/>
    <w:rsid w:val="153E27FD"/>
    <w:rsid w:val="157C478E"/>
    <w:rsid w:val="15D91405"/>
    <w:rsid w:val="15D942D4"/>
    <w:rsid w:val="15DE18EA"/>
    <w:rsid w:val="162A3FA8"/>
    <w:rsid w:val="163C6D3C"/>
    <w:rsid w:val="16777D74"/>
    <w:rsid w:val="168406E3"/>
    <w:rsid w:val="16930B93"/>
    <w:rsid w:val="16DE4297"/>
    <w:rsid w:val="170F61FF"/>
    <w:rsid w:val="17D22E4C"/>
    <w:rsid w:val="17E51656"/>
    <w:rsid w:val="17FA4D07"/>
    <w:rsid w:val="1820443C"/>
    <w:rsid w:val="18221F62"/>
    <w:rsid w:val="182F60E3"/>
    <w:rsid w:val="183879D7"/>
    <w:rsid w:val="184A39A1"/>
    <w:rsid w:val="18C1177B"/>
    <w:rsid w:val="19033B41"/>
    <w:rsid w:val="19153875"/>
    <w:rsid w:val="192D6E10"/>
    <w:rsid w:val="192F4936"/>
    <w:rsid w:val="19467ED2"/>
    <w:rsid w:val="194D300E"/>
    <w:rsid w:val="19B175B5"/>
    <w:rsid w:val="19C859FA"/>
    <w:rsid w:val="19DB061A"/>
    <w:rsid w:val="19DB7966"/>
    <w:rsid w:val="1A187AC0"/>
    <w:rsid w:val="1A293A7B"/>
    <w:rsid w:val="1A367B3A"/>
    <w:rsid w:val="1A6442A5"/>
    <w:rsid w:val="1A6E76E0"/>
    <w:rsid w:val="1A82318C"/>
    <w:rsid w:val="1A9C249F"/>
    <w:rsid w:val="1AFD0A64"/>
    <w:rsid w:val="1B5D3702"/>
    <w:rsid w:val="1B7C7BDB"/>
    <w:rsid w:val="1B8D003A"/>
    <w:rsid w:val="1B8F790E"/>
    <w:rsid w:val="1BA333BA"/>
    <w:rsid w:val="1BAB226E"/>
    <w:rsid w:val="1BC53330"/>
    <w:rsid w:val="1BC670A8"/>
    <w:rsid w:val="1C3B5CE8"/>
    <w:rsid w:val="1C60574F"/>
    <w:rsid w:val="1D163D10"/>
    <w:rsid w:val="1D37200B"/>
    <w:rsid w:val="1E65704C"/>
    <w:rsid w:val="1E8E4A76"/>
    <w:rsid w:val="1E937715"/>
    <w:rsid w:val="1EA125EF"/>
    <w:rsid w:val="1EBA2EF4"/>
    <w:rsid w:val="1F0C1276"/>
    <w:rsid w:val="1F8359DC"/>
    <w:rsid w:val="1F882FF2"/>
    <w:rsid w:val="1FDE2C12"/>
    <w:rsid w:val="2080660B"/>
    <w:rsid w:val="20B816B5"/>
    <w:rsid w:val="20FA3A7C"/>
    <w:rsid w:val="21182154"/>
    <w:rsid w:val="212249FC"/>
    <w:rsid w:val="214747E7"/>
    <w:rsid w:val="21AD6D40"/>
    <w:rsid w:val="21F04E7F"/>
    <w:rsid w:val="22122714"/>
    <w:rsid w:val="221E379A"/>
    <w:rsid w:val="222118B7"/>
    <w:rsid w:val="224B0307"/>
    <w:rsid w:val="22576CAC"/>
    <w:rsid w:val="226002D5"/>
    <w:rsid w:val="22792235"/>
    <w:rsid w:val="228026A7"/>
    <w:rsid w:val="22C42564"/>
    <w:rsid w:val="22C73E32"/>
    <w:rsid w:val="230479E7"/>
    <w:rsid w:val="23152DEF"/>
    <w:rsid w:val="235B31D1"/>
    <w:rsid w:val="23AB72AF"/>
    <w:rsid w:val="23BF71FF"/>
    <w:rsid w:val="24294678"/>
    <w:rsid w:val="245C2C9F"/>
    <w:rsid w:val="24816262"/>
    <w:rsid w:val="24945F95"/>
    <w:rsid w:val="24975A86"/>
    <w:rsid w:val="249C309C"/>
    <w:rsid w:val="253F4153"/>
    <w:rsid w:val="25783B09"/>
    <w:rsid w:val="258778A8"/>
    <w:rsid w:val="25C65C73"/>
    <w:rsid w:val="2624159B"/>
    <w:rsid w:val="26301CEE"/>
    <w:rsid w:val="26431A21"/>
    <w:rsid w:val="26753BA5"/>
    <w:rsid w:val="26964247"/>
    <w:rsid w:val="26997893"/>
    <w:rsid w:val="26C1503C"/>
    <w:rsid w:val="26F96969"/>
    <w:rsid w:val="270D0281"/>
    <w:rsid w:val="275D2FB6"/>
    <w:rsid w:val="27C44DE4"/>
    <w:rsid w:val="285F4B0C"/>
    <w:rsid w:val="2868340E"/>
    <w:rsid w:val="289D3946"/>
    <w:rsid w:val="28BC5ABB"/>
    <w:rsid w:val="28BE5CD7"/>
    <w:rsid w:val="28D26A13"/>
    <w:rsid w:val="28EC2844"/>
    <w:rsid w:val="28ED036A"/>
    <w:rsid w:val="28FC05AD"/>
    <w:rsid w:val="290C07F0"/>
    <w:rsid w:val="298E38FB"/>
    <w:rsid w:val="299A404E"/>
    <w:rsid w:val="29CC61D1"/>
    <w:rsid w:val="2A0E67EA"/>
    <w:rsid w:val="2A3F3F16"/>
    <w:rsid w:val="2A9211C9"/>
    <w:rsid w:val="2AEF2177"/>
    <w:rsid w:val="2AF552B4"/>
    <w:rsid w:val="2B0D0850"/>
    <w:rsid w:val="2B312790"/>
    <w:rsid w:val="2B683CD8"/>
    <w:rsid w:val="2B7E5CDC"/>
    <w:rsid w:val="2B886128"/>
    <w:rsid w:val="2B9D07F4"/>
    <w:rsid w:val="2C077995"/>
    <w:rsid w:val="2C131E96"/>
    <w:rsid w:val="2C4E2ECE"/>
    <w:rsid w:val="2C5F6234"/>
    <w:rsid w:val="2D574004"/>
    <w:rsid w:val="2D5C5ABE"/>
    <w:rsid w:val="2D872CFB"/>
    <w:rsid w:val="2DBE4083"/>
    <w:rsid w:val="2DE57862"/>
    <w:rsid w:val="2E2A34C6"/>
    <w:rsid w:val="2E9A4AF0"/>
    <w:rsid w:val="2F721B7E"/>
    <w:rsid w:val="2FB63264"/>
    <w:rsid w:val="2FE57FED"/>
    <w:rsid w:val="303348B4"/>
    <w:rsid w:val="303D1BD7"/>
    <w:rsid w:val="30986E0D"/>
    <w:rsid w:val="31376626"/>
    <w:rsid w:val="316A07AA"/>
    <w:rsid w:val="31815AF3"/>
    <w:rsid w:val="31C816DA"/>
    <w:rsid w:val="321B1AA4"/>
    <w:rsid w:val="3236068C"/>
    <w:rsid w:val="323A4620"/>
    <w:rsid w:val="32A25D21"/>
    <w:rsid w:val="32A73338"/>
    <w:rsid w:val="336E20A7"/>
    <w:rsid w:val="33B51A84"/>
    <w:rsid w:val="33D74C3E"/>
    <w:rsid w:val="33DD5030"/>
    <w:rsid w:val="34480B4A"/>
    <w:rsid w:val="34931DC5"/>
    <w:rsid w:val="34BB30CA"/>
    <w:rsid w:val="34CE1050"/>
    <w:rsid w:val="34E24AFB"/>
    <w:rsid w:val="356C3AA0"/>
    <w:rsid w:val="35C80195"/>
    <w:rsid w:val="35ED6A90"/>
    <w:rsid w:val="35F03248"/>
    <w:rsid w:val="360B0081"/>
    <w:rsid w:val="363C023B"/>
    <w:rsid w:val="36FD250B"/>
    <w:rsid w:val="372B04BB"/>
    <w:rsid w:val="37B10EF9"/>
    <w:rsid w:val="387737AC"/>
    <w:rsid w:val="387A2A97"/>
    <w:rsid w:val="3945216C"/>
    <w:rsid w:val="39537D75"/>
    <w:rsid w:val="39B44223"/>
    <w:rsid w:val="39D013C6"/>
    <w:rsid w:val="3A804B9A"/>
    <w:rsid w:val="3A993EAE"/>
    <w:rsid w:val="3B070E17"/>
    <w:rsid w:val="3B3140E6"/>
    <w:rsid w:val="3B563B4D"/>
    <w:rsid w:val="3BA1126C"/>
    <w:rsid w:val="3BC73560"/>
    <w:rsid w:val="3BF13876"/>
    <w:rsid w:val="3CE60F00"/>
    <w:rsid w:val="3D316DE4"/>
    <w:rsid w:val="3D5F13DF"/>
    <w:rsid w:val="3D712EC0"/>
    <w:rsid w:val="3D962926"/>
    <w:rsid w:val="3E3D2DA2"/>
    <w:rsid w:val="3E57097A"/>
    <w:rsid w:val="3EB07A18"/>
    <w:rsid w:val="3F9806AB"/>
    <w:rsid w:val="3FC50231"/>
    <w:rsid w:val="3FC7269D"/>
    <w:rsid w:val="3FE23C01"/>
    <w:rsid w:val="3FF676AC"/>
    <w:rsid w:val="400718BA"/>
    <w:rsid w:val="40387CC5"/>
    <w:rsid w:val="407D3798"/>
    <w:rsid w:val="408B4299"/>
    <w:rsid w:val="40C96B6F"/>
    <w:rsid w:val="41004C87"/>
    <w:rsid w:val="410A1661"/>
    <w:rsid w:val="41656898"/>
    <w:rsid w:val="418C02C8"/>
    <w:rsid w:val="41A128FD"/>
    <w:rsid w:val="41D13F2D"/>
    <w:rsid w:val="42302B5E"/>
    <w:rsid w:val="423746D8"/>
    <w:rsid w:val="425F59DD"/>
    <w:rsid w:val="426B13FC"/>
    <w:rsid w:val="429531AD"/>
    <w:rsid w:val="42EE0B0F"/>
    <w:rsid w:val="431762B8"/>
    <w:rsid w:val="4320516C"/>
    <w:rsid w:val="4375218A"/>
    <w:rsid w:val="43CF26EE"/>
    <w:rsid w:val="43D23F8D"/>
    <w:rsid w:val="43E73EDC"/>
    <w:rsid w:val="43EC32A0"/>
    <w:rsid w:val="44022AC4"/>
    <w:rsid w:val="44083B9F"/>
    <w:rsid w:val="44191BBB"/>
    <w:rsid w:val="450D1720"/>
    <w:rsid w:val="45260A34"/>
    <w:rsid w:val="456450B8"/>
    <w:rsid w:val="456B4774"/>
    <w:rsid w:val="458319E2"/>
    <w:rsid w:val="45E16DCF"/>
    <w:rsid w:val="45F20916"/>
    <w:rsid w:val="46342CDD"/>
    <w:rsid w:val="46AA2F9F"/>
    <w:rsid w:val="46F801AE"/>
    <w:rsid w:val="472B0583"/>
    <w:rsid w:val="47855EE6"/>
    <w:rsid w:val="47DE55F6"/>
    <w:rsid w:val="47ED5839"/>
    <w:rsid w:val="49746212"/>
    <w:rsid w:val="497D499A"/>
    <w:rsid w:val="498875C7"/>
    <w:rsid w:val="49E10A37"/>
    <w:rsid w:val="4A2117CA"/>
    <w:rsid w:val="4AA8778C"/>
    <w:rsid w:val="4AB12B4E"/>
    <w:rsid w:val="4AB8574A"/>
    <w:rsid w:val="4AC34051"/>
    <w:rsid w:val="4AC5484B"/>
    <w:rsid w:val="4AEF3676"/>
    <w:rsid w:val="4B3F0159"/>
    <w:rsid w:val="4B887D52"/>
    <w:rsid w:val="4BA944C5"/>
    <w:rsid w:val="4BF05034"/>
    <w:rsid w:val="4BF54CBC"/>
    <w:rsid w:val="4C5365B2"/>
    <w:rsid w:val="4C96024D"/>
    <w:rsid w:val="4CA677B2"/>
    <w:rsid w:val="4CBE77A4"/>
    <w:rsid w:val="4CC345BD"/>
    <w:rsid w:val="4CDB2104"/>
    <w:rsid w:val="4D07739D"/>
    <w:rsid w:val="4D115B26"/>
    <w:rsid w:val="4D2910C1"/>
    <w:rsid w:val="4D3F6B37"/>
    <w:rsid w:val="4D9D560B"/>
    <w:rsid w:val="4DAB7D28"/>
    <w:rsid w:val="4DB36BDD"/>
    <w:rsid w:val="4DC82688"/>
    <w:rsid w:val="4DEF40B9"/>
    <w:rsid w:val="4DFE42FC"/>
    <w:rsid w:val="4E1E3B97"/>
    <w:rsid w:val="4E543433"/>
    <w:rsid w:val="4E962786"/>
    <w:rsid w:val="4E9B4089"/>
    <w:rsid w:val="4EE10DB4"/>
    <w:rsid w:val="4EE259CC"/>
    <w:rsid w:val="4F2E29BF"/>
    <w:rsid w:val="4F351F9F"/>
    <w:rsid w:val="4F42290E"/>
    <w:rsid w:val="4F4E1423"/>
    <w:rsid w:val="4FF754A7"/>
    <w:rsid w:val="50243DC2"/>
    <w:rsid w:val="502F4C40"/>
    <w:rsid w:val="504D3319"/>
    <w:rsid w:val="506B19F1"/>
    <w:rsid w:val="507E588B"/>
    <w:rsid w:val="50EB1E29"/>
    <w:rsid w:val="50EF2622"/>
    <w:rsid w:val="512322CB"/>
    <w:rsid w:val="51915487"/>
    <w:rsid w:val="519A433C"/>
    <w:rsid w:val="522956BF"/>
    <w:rsid w:val="52377DDC"/>
    <w:rsid w:val="527F3531"/>
    <w:rsid w:val="529A036B"/>
    <w:rsid w:val="52A16CF0"/>
    <w:rsid w:val="52AB2578"/>
    <w:rsid w:val="52BB6B05"/>
    <w:rsid w:val="52D7511B"/>
    <w:rsid w:val="52D970E6"/>
    <w:rsid w:val="530D6D8F"/>
    <w:rsid w:val="5334256E"/>
    <w:rsid w:val="535B3F9E"/>
    <w:rsid w:val="53D578AD"/>
    <w:rsid w:val="541505F1"/>
    <w:rsid w:val="542B3971"/>
    <w:rsid w:val="545509EE"/>
    <w:rsid w:val="547F11C9"/>
    <w:rsid w:val="54A86D6F"/>
    <w:rsid w:val="55290784"/>
    <w:rsid w:val="552F7491"/>
    <w:rsid w:val="555D3FFE"/>
    <w:rsid w:val="555E1B24"/>
    <w:rsid w:val="56020701"/>
    <w:rsid w:val="560721BC"/>
    <w:rsid w:val="56496330"/>
    <w:rsid w:val="568630E0"/>
    <w:rsid w:val="56B440F1"/>
    <w:rsid w:val="56C1236A"/>
    <w:rsid w:val="56E16569"/>
    <w:rsid w:val="56F54046"/>
    <w:rsid w:val="57270154"/>
    <w:rsid w:val="572F00FD"/>
    <w:rsid w:val="57A23F4A"/>
    <w:rsid w:val="57AE0B41"/>
    <w:rsid w:val="57B30C6D"/>
    <w:rsid w:val="580544D9"/>
    <w:rsid w:val="580F5357"/>
    <w:rsid w:val="58254B7B"/>
    <w:rsid w:val="58515970"/>
    <w:rsid w:val="58D72319"/>
    <w:rsid w:val="59140E77"/>
    <w:rsid w:val="593C217C"/>
    <w:rsid w:val="59A541C5"/>
    <w:rsid w:val="59AA358A"/>
    <w:rsid w:val="59BE780B"/>
    <w:rsid w:val="59FD1B50"/>
    <w:rsid w:val="5A0013FC"/>
    <w:rsid w:val="5A6B4AB0"/>
    <w:rsid w:val="5B817BCA"/>
    <w:rsid w:val="5B8F47E5"/>
    <w:rsid w:val="5BD13050"/>
    <w:rsid w:val="5C536B64"/>
    <w:rsid w:val="5C6043D4"/>
    <w:rsid w:val="5C6E089F"/>
    <w:rsid w:val="5CA44AB7"/>
    <w:rsid w:val="5D1C479E"/>
    <w:rsid w:val="5D2E002E"/>
    <w:rsid w:val="5D303DA6"/>
    <w:rsid w:val="5D3513BC"/>
    <w:rsid w:val="5D557E43"/>
    <w:rsid w:val="5D5977A1"/>
    <w:rsid w:val="5D812854"/>
    <w:rsid w:val="5D861C18"/>
    <w:rsid w:val="5DAD3649"/>
    <w:rsid w:val="5DB04EE7"/>
    <w:rsid w:val="5DCD5A99"/>
    <w:rsid w:val="5DF70D68"/>
    <w:rsid w:val="5E714676"/>
    <w:rsid w:val="5E993A9E"/>
    <w:rsid w:val="5F155949"/>
    <w:rsid w:val="5F1F40D2"/>
    <w:rsid w:val="5F661D01"/>
    <w:rsid w:val="5F8663A7"/>
    <w:rsid w:val="60011A2A"/>
    <w:rsid w:val="600528D3"/>
    <w:rsid w:val="6025396A"/>
    <w:rsid w:val="60262917"/>
    <w:rsid w:val="60397415"/>
    <w:rsid w:val="60471B32"/>
    <w:rsid w:val="60593614"/>
    <w:rsid w:val="60634492"/>
    <w:rsid w:val="60A1067D"/>
    <w:rsid w:val="6118702B"/>
    <w:rsid w:val="6159161F"/>
    <w:rsid w:val="616109D2"/>
    <w:rsid w:val="61671D60"/>
    <w:rsid w:val="61871183"/>
    <w:rsid w:val="61902EB6"/>
    <w:rsid w:val="619875F1"/>
    <w:rsid w:val="61C251E9"/>
    <w:rsid w:val="628806B1"/>
    <w:rsid w:val="62A274F4"/>
    <w:rsid w:val="62B9483E"/>
    <w:rsid w:val="62D6719E"/>
    <w:rsid w:val="630F445E"/>
    <w:rsid w:val="63253C81"/>
    <w:rsid w:val="633839B4"/>
    <w:rsid w:val="63402869"/>
    <w:rsid w:val="63601042"/>
    <w:rsid w:val="63691DC0"/>
    <w:rsid w:val="637D1D0F"/>
    <w:rsid w:val="644D348F"/>
    <w:rsid w:val="645760BC"/>
    <w:rsid w:val="64591E34"/>
    <w:rsid w:val="65F43CA5"/>
    <w:rsid w:val="66161F20"/>
    <w:rsid w:val="664803B2"/>
    <w:rsid w:val="669929BC"/>
    <w:rsid w:val="66DB2FD4"/>
    <w:rsid w:val="66E8749F"/>
    <w:rsid w:val="6716400D"/>
    <w:rsid w:val="6753700F"/>
    <w:rsid w:val="6796339F"/>
    <w:rsid w:val="67E934CF"/>
    <w:rsid w:val="685079F2"/>
    <w:rsid w:val="68B57855"/>
    <w:rsid w:val="68C83A2C"/>
    <w:rsid w:val="68D221B5"/>
    <w:rsid w:val="68D91796"/>
    <w:rsid w:val="69004F74"/>
    <w:rsid w:val="69110F2F"/>
    <w:rsid w:val="696A0640"/>
    <w:rsid w:val="698711F2"/>
    <w:rsid w:val="69BA3375"/>
    <w:rsid w:val="69C935B8"/>
    <w:rsid w:val="69EE301F"/>
    <w:rsid w:val="6A054D61"/>
    <w:rsid w:val="6A212D9F"/>
    <w:rsid w:val="6A9E4A45"/>
    <w:rsid w:val="6ABF6769"/>
    <w:rsid w:val="6B252A70"/>
    <w:rsid w:val="6B52582F"/>
    <w:rsid w:val="6B563571"/>
    <w:rsid w:val="6B7B6B34"/>
    <w:rsid w:val="6BA50055"/>
    <w:rsid w:val="6BA53BB1"/>
    <w:rsid w:val="6BE71B44"/>
    <w:rsid w:val="6C022DB1"/>
    <w:rsid w:val="6C4B59F9"/>
    <w:rsid w:val="6C705F6D"/>
    <w:rsid w:val="6CDA788A"/>
    <w:rsid w:val="6D062D75"/>
    <w:rsid w:val="6D4D5565"/>
    <w:rsid w:val="6DCF760B"/>
    <w:rsid w:val="6DE05374"/>
    <w:rsid w:val="6E014D7F"/>
    <w:rsid w:val="6E1B4C67"/>
    <w:rsid w:val="6E407BC1"/>
    <w:rsid w:val="6E645FA5"/>
    <w:rsid w:val="6EAE0FCF"/>
    <w:rsid w:val="6EB5235D"/>
    <w:rsid w:val="6F086931"/>
    <w:rsid w:val="6F9C52CB"/>
    <w:rsid w:val="6FC565D0"/>
    <w:rsid w:val="7000707A"/>
    <w:rsid w:val="700363B2"/>
    <w:rsid w:val="700E6685"/>
    <w:rsid w:val="70757D56"/>
    <w:rsid w:val="70967F6C"/>
    <w:rsid w:val="70CF2E8E"/>
    <w:rsid w:val="711A294B"/>
    <w:rsid w:val="712B6906"/>
    <w:rsid w:val="717E112C"/>
    <w:rsid w:val="71F907B3"/>
    <w:rsid w:val="72521F21"/>
    <w:rsid w:val="725A3947"/>
    <w:rsid w:val="726D3E40"/>
    <w:rsid w:val="729850DF"/>
    <w:rsid w:val="72C15774"/>
    <w:rsid w:val="72F62719"/>
    <w:rsid w:val="735161FC"/>
    <w:rsid w:val="735C549D"/>
    <w:rsid w:val="737C78ED"/>
    <w:rsid w:val="73BA14FA"/>
    <w:rsid w:val="73E62FB9"/>
    <w:rsid w:val="741257C1"/>
    <w:rsid w:val="74751340"/>
    <w:rsid w:val="74A0585D"/>
    <w:rsid w:val="74BE3BA5"/>
    <w:rsid w:val="74F1666E"/>
    <w:rsid w:val="757A27D2"/>
    <w:rsid w:val="757F5473"/>
    <w:rsid w:val="759C0BDC"/>
    <w:rsid w:val="759E3B4B"/>
    <w:rsid w:val="75B42754"/>
    <w:rsid w:val="75B59260"/>
    <w:rsid w:val="75B72E5F"/>
    <w:rsid w:val="75BF3AC1"/>
    <w:rsid w:val="760C4598"/>
    <w:rsid w:val="76854D0B"/>
    <w:rsid w:val="77514BED"/>
    <w:rsid w:val="78577A18"/>
    <w:rsid w:val="78AF5BC4"/>
    <w:rsid w:val="791B3704"/>
    <w:rsid w:val="792E3438"/>
    <w:rsid w:val="7A036672"/>
    <w:rsid w:val="7A5A025C"/>
    <w:rsid w:val="7A792DD8"/>
    <w:rsid w:val="7A7B08FF"/>
    <w:rsid w:val="7A862E00"/>
    <w:rsid w:val="7AFE508C"/>
    <w:rsid w:val="7B4038F6"/>
    <w:rsid w:val="7B827A6B"/>
    <w:rsid w:val="7B8B20E6"/>
    <w:rsid w:val="7B9652C4"/>
    <w:rsid w:val="7BDC717B"/>
    <w:rsid w:val="7BDD2EF3"/>
    <w:rsid w:val="7BE45BED"/>
    <w:rsid w:val="7BF5023D"/>
    <w:rsid w:val="7C350F81"/>
    <w:rsid w:val="7C8B294F"/>
    <w:rsid w:val="7CD662C0"/>
    <w:rsid w:val="7CDE6F23"/>
    <w:rsid w:val="7D083FA0"/>
    <w:rsid w:val="7D11554A"/>
    <w:rsid w:val="7D910439"/>
    <w:rsid w:val="7D9D293A"/>
    <w:rsid w:val="7D9F4904"/>
    <w:rsid w:val="7DA41F6D"/>
    <w:rsid w:val="7DCC1471"/>
    <w:rsid w:val="7E7538B7"/>
    <w:rsid w:val="7E8458A8"/>
    <w:rsid w:val="7F2A46A1"/>
    <w:rsid w:val="7F74591C"/>
    <w:rsid w:val="7F820039"/>
    <w:rsid w:val="7FE44400"/>
    <w:rsid w:val="7FF13411"/>
    <w:rsid w:val="CEFFD58B"/>
    <w:rsid w:val="F84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line="320" w:lineRule="exact"/>
      <w:ind w:left="942"/>
    </w:pPr>
    <w:rPr>
      <w:sz w:val="28"/>
      <w:szCs w:val="28"/>
    </w:rPr>
  </w:style>
  <w:style w:type="paragraph" w:styleId="6">
    <w:name w:val="Body Text Indent"/>
    <w:basedOn w:val="1"/>
    <w:next w:val="7"/>
    <w:semiHidden/>
    <w:unhideWhenUsed/>
    <w:qFormat/>
    <w:uiPriority w:val="99"/>
    <w:pPr>
      <w:spacing w:after="120"/>
      <w:ind w:left="420" w:leftChars="200"/>
    </w:p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paragraph" w:styleId="12">
    <w:name w:val="Body Text First Indent 2"/>
    <w:basedOn w:val="6"/>
    <w:next w:val="1"/>
    <w:qFormat/>
    <w:uiPriority w:val="99"/>
    <w:pPr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Char"/>
    <w:link w:val="11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标题 Char1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2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4">
    <w:name w:val="正文 A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3273</Words>
  <Characters>3714</Characters>
  <Lines>31</Lines>
  <Paragraphs>8</Paragraphs>
  <TotalTime>19</TotalTime>
  <ScaleCrop>false</ScaleCrop>
  <LinksUpToDate>false</LinksUpToDate>
  <CharactersWithSpaces>3936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2020-05-08T03:00:00Z</dcterms:created>
  <dc:creator>微软用户</dc:creator>
  <cp:lastModifiedBy>聂红军</cp:lastModifiedBy>
  <dcterms:modified xsi:type="dcterms:W3CDTF">2026-05-06T07:10:41Z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885832577CCF42A4BA38C9498E690DBC_13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